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Bang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8"/>
        <w:gridCol w:w="8046"/>
      </w:tblGrid>
      <w:tr w:rsidR="00EA38F0" w:rsidRPr="003B3932" w14:paraId="49971548" w14:textId="77777777" w:rsidTr="00C63DA4">
        <w:tc>
          <w:tcPr>
            <w:tcW w:w="6408" w:type="dxa"/>
          </w:tcPr>
          <w:p w14:paraId="336FBC85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b/>
                <w:bCs/>
                <w:sz w:val="26"/>
                <w:szCs w:val="26"/>
                <w:lang w:val="vi-VN"/>
              </w:rPr>
              <w:t xml:space="preserve">TRƯỜNG: </w:t>
            </w:r>
            <w:r w:rsidRPr="003B3932">
              <w:rPr>
                <w:b/>
                <w:bCs/>
                <w:sz w:val="26"/>
                <w:szCs w:val="26"/>
              </w:rPr>
              <w:t>THCS</w:t>
            </w:r>
            <w:r w:rsidRPr="003B3932">
              <w:rPr>
                <w:b/>
                <w:bCs/>
                <w:sz w:val="26"/>
                <w:szCs w:val="26"/>
                <w:lang w:val="vi-VN"/>
              </w:rPr>
              <w:t xml:space="preserve"> ĐÔNG HẢI.</w:t>
            </w:r>
          </w:p>
          <w:p w14:paraId="609FFC9E" w14:textId="77777777" w:rsidR="00EA38F0" w:rsidRPr="003B3932" w:rsidRDefault="00EA38F0" w:rsidP="00C63DA4">
            <w:pPr>
              <w:spacing w:before="0" w:after="0"/>
              <w:jc w:val="center"/>
              <w:rPr>
                <w:b/>
                <w:bCs/>
                <w:sz w:val="26"/>
                <w:szCs w:val="26"/>
              </w:rPr>
            </w:pPr>
            <w:r w:rsidRPr="003B3932">
              <w:rPr>
                <w:b/>
                <w:bCs/>
                <w:sz w:val="26"/>
                <w:szCs w:val="26"/>
                <w:lang w:val="vi-VN"/>
              </w:rPr>
              <w:t>TỔ: KHOA HỌC TỰ NHIÊN.</w:t>
            </w:r>
          </w:p>
          <w:p w14:paraId="74AB20D6" w14:textId="77777777" w:rsidR="00EA38F0" w:rsidRPr="003B3932" w:rsidRDefault="00EA38F0" w:rsidP="00C63DA4">
            <w:pPr>
              <w:spacing w:before="0" w:after="0"/>
              <w:rPr>
                <w:b/>
                <w:bCs/>
                <w:sz w:val="26"/>
                <w:szCs w:val="26"/>
                <w:lang w:val="vi-VN"/>
              </w:rPr>
            </w:pPr>
            <w:r w:rsidRPr="003B3932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E10196" wp14:editId="1906D18E">
                      <wp:simplePos x="0" y="0"/>
                      <wp:positionH relativeFrom="column">
                        <wp:posOffset>913130</wp:posOffset>
                      </wp:positionH>
                      <wp:positionV relativeFrom="paragraph">
                        <wp:posOffset>8255</wp:posOffset>
                      </wp:positionV>
                      <wp:extent cx="2108200" cy="6350"/>
                      <wp:effectExtent l="0" t="0" r="25400" b="317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0820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4F0445" id="Straight Connector 10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9pt,.65pt" to="237.9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046" w:type="dxa"/>
          </w:tcPr>
          <w:p w14:paraId="64179565" w14:textId="77777777" w:rsidR="00EA38F0" w:rsidRPr="003B3932" w:rsidRDefault="00EA38F0" w:rsidP="00C63DA4">
            <w:pPr>
              <w:spacing w:before="0" w:after="0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3B3932">
              <w:rPr>
                <w:b/>
                <w:bCs/>
                <w:sz w:val="26"/>
                <w:szCs w:val="26"/>
                <w:lang w:val="vi-VN"/>
              </w:rPr>
              <w:t>CỘNG HÒA XÃ HỘI CHỦ NGHĨA VIỆT NAM</w:t>
            </w:r>
          </w:p>
          <w:p w14:paraId="77CB3401" w14:textId="77777777" w:rsidR="00EA38F0" w:rsidRPr="003B3932" w:rsidRDefault="00EA38F0" w:rsidP="00C63DA4">
            <w:pPr>
              <w:spacing w:before="0" w:after="0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3B3932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A1E404" wp14:editId="1EB54678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235585</wp:posOffset>
                      </wp:positionV>
                      <wp:extent cx="2124710" cy="0"/>
                      <wp:effectExtent l="0" t="0" r="0" b="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47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46BCEC" id="Straight Connector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4pt,18.55pt" to="280.7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B3932">
              <w:rPr>
                <w:b/>
                <w:bCs/>
                <w:sz w:val="26"/>
                <w:szCs w:val="26"/>
                <w:lang w:val="vi-VN"/>
              </w:rPr>
              <w:t>Độc lập - Tự do - Hạnh phúc</w:t>
            </w:r>
          </w:p>
        </w:tc>
      </w:tr>
    </w:tbl>
    <w:p w14:paraId="44183C01" w14:textId="77777777" w:rsidR="00EA38F0" w:rsidRPr="003B3932" w:rsidRDefault="00EA38F0" w:rsidP="00EA38F0">
      <w:pPr>
        <w:spacing w:before="0" w:after="0"/>
        <w:jc w:val="center"/>
        <w:rPr>
          <w:b/>
          <w:bCs/>
          <w:color w:val="FF0000"/>
          <w:sz w:val="26"/>
          <w:szCs w:val="26"/>
          <w:lang w:val="vi-VN"/>
        </w:rPr>
      </w:pPr>
    </w:p>
    <w:p w14:paraId="70C2CBD3" w14:textId="77777777" w:rsidR="00EA38F0" w:rsidRPr="003B3932" w:rsidRDefault="00EA38F0" w:rsidP="00EA38F0">
      <w:pPr>
        <w:spacing w:before="0" w:after="0"/>
        <w:jc w:val="center"/>
        <w:rPr>
          <w:b/>
          <w:bCs/>
          <w:color w:val="FF0000"/>
          <w:sz w:val="26"/>
          <w:szCs w:val="26"/>
          <w:lang w:val="vi-VN"/>
        </w:rPr>
      </w:pPr>
      <w:r w:rsidRPr="003B3932">
        <w:rPr>
          <w:b/>
          <w:bCs/>
          <w:color w:val="FF0000"/>
          <w:sz w:val="26"/>
          <w:szCs w:val="26"/>
          <w:lang w:val="vi-VN"/>
        </w:rPr>
        <w:t>KẾ HOẠCH TỔ CHỨC CÁC HOẠT ĐỘNG GIÁO DỤC CỦA TỔ CHUYÊN MÔN</w:t>
      </w:r>
    </w:p>
    <w:p w14:paraId="7C125935" w14:textId="74CC186F" w:rsidR="00EA38F0" w:rsidRPr="003B3932" w:rsidRDefault="00EA38F0" w:rsidP="00EA38F0">
      <w:pPr>
        <w:spacing w:before="0" w:after="0"/>
        <w:jc w:val="center"/>
        <w:rPr>
          <w:sz w:val="26"/>
          <w:szCs w:val="26"/>
          <w:lang w:val="vi-VN"/>
        </w:rPr>
      </w:pPr>
      <w:r w:rsidRPr="003B3932">
        <w:rPr>
          <w:sz w:val="26"/>
          <w:szCs w:val="26"/>
          <w:lang w:val="vi-VN"/>
        </w:rPr>
        <w:t>(Năm học 202</w:t>
      </w:r>
      <w:r w:rsidRPr="003B3932">
        <w:rPr>
          <w:sz w:val="26"/>
          <w:szCs w:val="26"/>
        </w:rPr>
        <w:t>6</w:t>
      </w:r>
      <w:r w:rsidRPr="003B3932">
        <w:rPr>
          <w:sz w:val="26"/>
          <w:szCs w:val="26"/>
          <w:lang w:val="vi-VN"/>
        </w:rPr>
        <w:t xml:space="preserve">  -  202</w:t>
      </w:r>
      <w:r w:rsidRPr="003B3932">
        <w:rPr>
          <w:sz w:val="26"/>
          <w:szCs w:val="26"/>
        </w:rPr>
        <w:t>7</w:t>
      </w:r>
      <w:r w:rsidRPr="003B3932">
        <w:rPr>
          <w:sz w:val="26"/>
          <w:szCs w:val="26"/>
          <w:lang w:val="vi-VN"/>
        </w:rPr>
        <w:t>)</w:t>
      </w:r>
    </w:p>
    <w:p w14:paraId="54D24D6A" w14:textId="77777777" w:rsidR="002B0B43" w:rsidRPr="003B3932" w:rsidRDefault="002B0B43" w:rsidP="00EA38F0">
      <w:pPr>
        <w:spacing w:before="0" w:after="0"/>
        <w:jc w:val="center"/>
        <w:rPr>
          <w:sz w:val="26"/>
          <w:szCs w:val="26"/>
          <w:lang w:val="vi-VN"/>
        </w:rPr>
      </w:pPr>
    </w:p>
    <w:p w14:paraId="42F219B8" w14:textId="623933BC" w:rsidR="002B0B43" w:rsidRPr="003B3932" w:rsidRDefault="007C005E" w:rsidP="002B0B43">
      <w:pPr>
        <w:spacing w:before="0" w:after="0"/>
        <w:jc w:val="center"/>
        <w:rPr>
          <w:b/>
          <w:bCs/>
          <w:color w:val="000000" w:themeColor="text1"/>
          <w:sz w:val="26"/>
          <w:szCs w:val="26"/>
        </w:rPr>
      </w:pPr>
      <w:r w:rsidRPr="003B3932">
        <w:rPr>
          <w:b/>
          <w:bCs/>
          <w:color w:val="000000" w:themeColor="text1"/>
          <w:sz w:val="26"/>
          <w:szCs w:val="26"/>
        </w:rPr>
        <w:t>1.</w:t>
      </w:r>
      <w:r w:rsidR="002B0B43" w:rsidRPr="003B3932">
        <w:rPr>
          <w:b/>
          <w:bCs/>
          <w:color w:val="000000" w:themeColor="text1"/>
          <w:sz w:val="26"/>
          <w:szCs w:val="26"/>
        </w:rPr>
        <w:t xml:space="preserve">MÔN TOÁN </w:t>
      </w:r>
    </w:p>
    <w:p w14:paraId="42AAFAFF" w14:textId="37572B06" w:rsidR="00566CDC" w:rsidRPr="003B3932" w:rsidRDefault="00566CDC" w:rsidP="00566CDC">
      <w:pPr>
        <w:spacing w:before="0" w:after="0"/>
        <w:rPr>
          <w:sz w:val="26"/>
          <w:szCs w:val="26"/>
        </w:rPr>
      </w:pPr>
    </w:p>
    <w:p w14:paraId="346BD524" w14:textId="77777777" w:rsidR="00566CDC" w:rsidRPr="003B3932" w:rsidRDefault="00566CDC" w:rsidP="00566CDC">
      <w:pPr>
        <w:spacing w:before="0" w:after="0"/>
        <w:ind w:firstLine="567"/>
        <w:jc w:val="both"/>
        <w:rPr>
          <w:b/>
          <w:bCs/>
          <w:sz w:val="26"/>
          <w:szCs w:val="26"/>
        </w:rPr>
      </w:pPr>
      <w:r w:rsidRPr="003B3932">
        <w:rPr>
          <w:b/>
          <w:bCs/>
          <w:sz w:val="26"/>
          <w:szCs w:val="26"/>
          <w:lang w:val="vi-VN"/>
        </w:rPr>
        <w:t>1. Khối lớp: 6 ; Số học sinh: 20</w:t>
      </w:r>
      <w:r w:rsidRPr="003B3932">
        <w:rPr>
          <w:b/>
          <w:bCs/>
          <w:sz w:val="26"/>
          <w:szCs w:val="26"/>
        </w:rPr>
        <w:t>7</w:t>
      </w:r>
    </w:p>
    <w:tbl>
      <w:tblPr>
        <w:tblStyle w:val="LiBang"/>
        <w:tblW w:w="14519" w:type="dxa"/>
        <w:tblInd w:w="562" w:type="dxa"/>
        <w:tblLook w:val="04A0" w:firstRow="1" w:lastRow="0" w:firstColumn="1" w:lastColumn="0" w:noHBand="0" w:noVBand="1"/>
      </w:tblPr>
      <w:tblGrid>
        <w:gridCol w:w="816"/>
        <w:gridCol w:w="2699"/>
        <w:gridCol w:w="2828"/>
        <w:gridCol w:w="741"/>
        <w:gridCol w:w="1413"/>
        <w:gridCol w:w="1674"/>
        <w:gridCol w:w="1134"/>
        <w:gridCol w:w="1559"/>
        <w:gridCol w:w="1655"/>
      </w:tblGrid>
      <w:tr w:rsidR="00566CDC" w:rsidRPr="003B3932" w14:paraId="0B49A786" w14:textId="77777777" w:rsidTr="008F265F">
        <w:tc>
          <w:tcPr>
            <w:tcW w:w="816" w:type="dxa"/>
          </w:tcPr>
          <w:p w14:paraId="27DC8B04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STT</w:t>
            </w:r>
          </w:p>
        </w:tc>
        <w:tc>
          <w:tcPr>
            <w:tcW w:w="2699" w:type="dxa"/>
          </w:tcPr>
          <w:p w14:paraId="52CDD020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Chủ đề dạy học dự án</w:t>
            </w:r>
          </w:p>
          <w:p w14:paraId="3CB633E4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(1)</w:t>
            </w:r>
          </w:p>
        </w:tc>
        <w:tc>
          <w:tcPr>
            <w:tcW w:w="2828" w:type="dxa"/>
          </w:tcPr>
          <w:p w14:paraId="34F18A9F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Yêu cầu cần đạt</w:t>
            </w:r>
          </w:p>
          <w:p w14:paraId="315FB29B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2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741" w:type="dxa"/>
          </w:tcPr>
          <w:p w14:paraId="3F53AAAB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Số tiết</w:t>
            </w:r>
          </w:p>
          <w:p w14:paraId="07C72B1B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3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1413" w:type="dxa"/>
          </w:tcPr>
          <w:p w14:paraId="7ECD5B22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Thời điểm</w:t>
            </w:r>
          </w:p>
          <w:p w14:paraId="272E2DA0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4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1674" w:type="dxa"/>
          </w:tcPr>
          <w:p w14:paraId="319919C9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  <w:lang w:val="vi-VN"/>
              </w:rPr>
              <w:t>Địa điểm</w:t>
            </w:r>
          </w:p>
          <w:p w14:paraId="597EF282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5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1134" w:type="dxa"/>
          </w:tcPr>
          <w:p w14:paraId="762A51CB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Chủ trì</w:t>
            </w:r>
          </w:p>
          <w:p w14:paraId="5090E084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(6)</w:t>
            </w:r>
          </w:p>
        </w:tc>
        <w:tc>
          <w:tcPr>
            <w:tcW w:w="1559" w:type="dxa"/>
          </w:tcPr>
          <w:p w14:paraId="610206E3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Phối hợp</w:t>
            </w:r>
          </w:p>
          <w:p w14:paraId="25CF11A0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(7)</w:t>
            </w:r>
          </w:p>
        </w:tc>
        <w:tc>
          <w:tcPr>
            <w:tcW w:w="1655" w:type="dxa"/>
          </w:tcPr>
          <w:p w14:paraId="13E3F4D4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Điều kiện thực hiện</w:t>
            </w:r>
          </w:p>
          <w:p w14:paraId="2B342A5B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(8)</w:t>
            </w:r>
          </w:p>
        </w:tc>
      </w:tr>
      <w:tr w:rsidR="00566CDC" w:rsidRPr="003B3932" w14:paraId="15A16DDB" w14:textId="77777777" w:rsidTr="008F265F">
        <w:trPr>
          <w:trHeight w:val="289"/>
        </w:trPr>
        <w:tc>
          <w:tcPr>
            <w:tcW w:w="816" w:type="dxa"/>
            <w:shd w:val="clear" w:color="auto" w:fill="CCFFFF"/>
          </w:tcPr>
          <w:p w14:paraId="23AC7794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1</w:t>
            </w:r>
          </w:p>
        </w:tc>
        <w:tc>
          <w:tcPr>
            <w:tcW w:w="2699" w:type="dxa"/>
            <w:shd w:val="clear" w:color="auto" w:fill="CCFFFF"/>
            <w:vAlign w:val="center"/>
          </w:tcPr>
          <w:p w14:paraId="2A742F93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b/>
                <w:bCs/>
                <w:color w:val="0000FF"/>
                <w:sz w:val="26"/>
                <w:szCs w:val="26"/>
                <w:lang w:val="vi-V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Bài 10. Số nguyên tố</w:t>
            </w:r>
          </w:p>
        </w:tc>
        <w:tc>
          <w:tcPr>
            <w:tcW w:w="2828" w:type="dxa"/>
            <w:shd w:val="clear" w:color="auto" w:fill="CCFFFF"/>
            <w:vAlign w:val="center"/>
          </w:tcPr>
          <w:p w14:paraId="4651E6D4" w14:textId="77777777" w:rsidR="00566CDC" w:rsidRPr="003B3932" w:rsidRDefault="00566CDC" w:rsidP="008F265F">
            <w:pPr>
              <w:spacing w:before="0" w:after="0"/>
              <w:rPr>
                <w:rFonts w:eastAsia="Times New Roman"/>
                <w:sz w:val="26"/>
                <w:szCs w:val="26"/>
                <w:lang w:val="vi-VN"/>
              </w:rPr>
            </w:pPr>
            <w:r w:rsidRPr="003B3932">
              <w:rPr>
                <w:rFonts w:eastAsia="Times New Roman"/>
                <w:sz w:val="26"/>
                <w:szCs w:val="26"/>
                <w:lang w:val="vi-VN"/>
              </w:rPr>
              <w:t>- Hiểu được các khái niệm về số nguyên tố và hợp số</w:t>
            </w:r>
          </w:p>
          <w:p w14:paraId="4F113758" w14:textId="77777777" w:rsidR="00566CDC" w:rsidRPr="003B3932" w:rsidRDefault="00566CDC" w:rsidP="008F26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Times New Roman"/>
                <w:sz w:val="26"/>
                <w:szCs w:val="26"/>
                <w:lang w:val="vi-VN"/>
              </w:rPr>
            </w:pPr>
            <w:r w:rsidRPr="003B3932">
              <w:rPr>
                <w:rFonts w:eastAsia="Times New Roman"/>
                <w:sz w:val="26"/>
                <w:szCs w:val="26"/>
                <w:lang w:val="vi-VN"/>
              </w:rPr>
              <w:t>- Củng cố kiến thức và biết cách phân biệt số nguyên tố và hợp số</w:t>
            </w:r>
          </w:p>
          <w:p w14:paraId="62850D1F" w14:textId="77777777" w:rsidR="00566CDC" w:rsidRPr="003B3932" w:rsidRDefault="00566CDC" w:rsidP="008F265F">
            <w:pPr>
              <w:spacing w:before="0" w:after="0"/>
              <w:jc w:val="both"/>
              <w:rPr>
                <w:sz w:val="26"/>
                <w:szCs w:val="26"/>
                <w:lang w:val="vi-VN"/>
              </w:rPr>
            </w:pPr>
          </w:p>
        </w:tc>
        <w:tc>
          <w:tcPr>
            <w:tcW w:w="741" w:type="dxa"/>
            <w:shd w:val="clear" w:color="auto" w:fill="CCFFFF"/>
            <w:vAlign w:val="center"/>
          </w:tcPr>
          <w:p w14:paraId="25555C85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1</w:t>
            </w:r>
          </w:p>
        </w:tc>
        <w:tc>
          <w:tcPr>
            <w:tcW w:w="1413" w:type="dxa"/>
            <w:shd w:val="clear" w:color="auto" w:fill="CCFFFF"/>
            <w:vAlign w:val="center"/>
          </w:tcPr>
          <w:p w14:paraId="56CB1044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Tuần 7</w:t>
            </w:r>
          </w:p>
        </w:tc>
        <w:tc>
          <w:tcPr>
            <w:tcW w:w="1674" w:type="dxa"/>
            <w:shd w:val="clear" w:color="auto" w:fill="CCFFFF"/>
            <w:vAlign w:val="center"/>
          </w:tcPr>
          <w:p w14:paraId="473BD226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Lớp học</w:t>
            </w:r>
          </w:p>
        </w:tc>
        <w:tc>
          <w:tcPr>
            <w:tcW w:w="1134" w:type="dxa"/>
            <w:shd w:val="clear" w:color="auto" w:fill="CCFFFF"/>
            <w:vAlign w:val="center"/>
          </w:tcPr>
          <w:p w14:paraId="5CF9E6A7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GV bộ môn</w:t>
            </w:r>
          </w:p>
        </w:tc>
        <w:tc>
          <w:tcPr>
            <w:tcW w:w="1559" w:type="dxa"/>
            <w:shd w:val="clear" w:color="auto" w:fill="CCFFFF"/>
            <w:vAlign w:val="center"/>
          </w:tcPr>
          <w:p w14:paraId="7A126F41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Ban cán sự</w:t>
            </w:r>
          </w:p>
        </w:tc>
        <w:tc>
          <w:tcPr>
            <w:tcW w:w="1655" w:type="dxa"/>
            <w:shd w:val="clear" w:color="auto" w:fill="CCFFFF"/>
            <w:vAlign w:val="center"/>
          </w:tcPr>
          <w:p w14:paraId="3043019B" w14:textId="77777777" w:rsidR="00566CDC" w:rsidRPr="003B3932" w:rsidRDefault="00566CDC" w:rsidP="008F265F">
            <w:pPr>
              <w:spacing w:before="0" w:after="0"/>
              <w:rPr>
                <w:sz w:val="26"/>
                <w:szCs w:val="26"/>
              </w:rPr>
            </w:pPr>
            <w:r w:rsidRPr="003B3932">
              <w:rPr>
                <w:rFonts w:eastAsia="Times New Roman"/>
                <w:sz w:val="26"/>
                <w:szCs w:val="26"/>
              </w:rPr>
              <w:t>kế hoạch bài dạy, thước thẳng, bảng phụ hoặc Tivi</w:t>
            </w:r>
          </w:p>
        </w:tc>
      </w:tr>
      <w:tr w:rsidR="00566CDC" w:rsidRPr="003B3932" w14:paraId="67A6C67B" w14:textId="77777777" w:rsidTr="008F265F">
        <w:trPr>
          <w:trHeight w:val="289"/>
        </w:trPr>
        <w:tc>
          <w:tcPr>
            <w:tcW w:w="816" w:type="dxa"/>
          </w:tcPr>
          <w:p w14:paraId="6D00162A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1.</w:t>
            </w:r>
          </w:p>
        </w:tc>
        <w:tc>
          <w:tcPr>
            <w:tcW w:w="13703" w:type="dxa"/>
            <w:gridSpan w:val="8"/>
          </w:tcPr>
          <w:p w14:paraId="375F3E85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 xml:space="preserve">Hoạt động 1: Mở đầu </w:t>
            </w:r>
            <w:r w:rsidRPr="003B3932">
              <w:rPr>
                <w:rFonts w:eastAsia="Times New Roman"/>
                <w:color w:val="auto"/>
                <w:sz w:val="26"/>
                <w:szCs w:val="26"/>
              </w:rPr>
              <w:t xml:space="preserve"> (5 phút)</w:t>
            </w:r>
          </w:p>
          <w:p w14:paraId="5BEE587F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 xml:space="preserve">a) Mục tiêu: </w:t>
            </w:r>
          </w:p>
          <w:p w14:paraId="61C5D45B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Gợi động cơ tìm hiểu khái niệm số nguyên tố, hợp số, phần này mang tính chất gợi mở.</w:t>
            </w:r>
          </w:p>
          <w:p w14:paraId="7D708730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>b) Nội dung:</w:t>
            </w:r>
          </w:p>
          <w:p w14:paraId="60FF3E5D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 xml:space="preserve">- Học sinh đọc tình huống về câu chuyện mẹ bạn Mai mua hoa (SGK trang 38) và giải thích vì sao cắm được; </w:t>
            </w:r>
          </w:p>
          <w:p w14:paraId="3B084E6D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>c) Sản phẩm:</w:t>
            </w:r>
          </w:p>
          <w:p w14:paraId="48B580DE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 xml:space="preserve">-  Học sinh biết được trong tình huống đó nếu bỏ ra 1 bông hoa thì số hoa còn lại cắm vào được lọ có </w:t>
            </w:r>
            <w:r w:rsidRPr="003B3932">
              <w:rPr>
                <w:rFonts w:eastAsia="Times New Roman"/>
                <w:color w:val="auto"/>
                <w:sz w:val="26"/>
                <w:szCs w:val="26"/>
              </w:rPr>
              <w:object w:dxaOrig="225" w:dyaOrig="285" w14:anchorId="772DE0B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4pt;height:14.4pt" o:ole="">
                  <v:imagedata r:id="rId5" o:title=""/>
                </v:shape>
                <o:OLEObject Type="Embed" ProgID="Equation.DSMT4" ShapeID="_x0000_i1025" DrawAspect="Content" ObjectID="_1849666564" r:id="rId6"/>
              </w:object>
            </w:r>
            <w:r w:rsidRPr="003B3932">
              <w:rPr>
                <w:rFonts w:eastAsia="Times New Roman"/>
                <w:color w:val="auto"/>
                <w:sz w:val="26"/>
                <w:szCs w:val="26"/>
              </w:rPr>
              <w:t xml:space="preserve"> bông hoa hoặc lọ có </w:t>
            </w:r>
            <w:r w:rsidRPr="003B3932">
              <w:rPr>
                <w:rFonts w:eastAsia="Times New Roman"/>
                <w:color w:val="auto"/>
                <w:sz w:val="26"/>
                <w:szCs w:val="26"/>
                <w:vertAlign w:val="subscript"/>
              </w:rPr>
              <w:object w:dxaOrig="195" w:dyaOrig="300" w14:anchorId="3612EB08">
                <v:shape id="_x0000_i1026" type="#_x0000_t75" style="width:9.6pt;height:15pt" o:ole="">
                  <v:imagedata r:id="rId7" o:title=""/>
                </v:shape>
                <o:OLEObject Type="Embed" ProgID="Equation.DSMT4" ShapeID="_x0000_i1026" DrawAspect="Content" ObjectID="_1849666565" r:id="rId8"/>
              </w:object>
            </w:r>
            <w:r w:rsidRPr="003B3932">
              <w:rPr>
                <w:rFonts w:eastAsia="Times New Roman"/>
                <w:color w:val="auto"/>
                <w:sz w:val="26"/>
                <w:szCs w:val="26"/>
              </w:rPr>
              <w:t xml:space="preserve"> bông hoa.</w:t>
            </w:r>
          </w:p>
          <w:p w14:paraId="761D933F" w14:textId="77777777" w:rsidR="00566CDC" w:rsidRPr="003B3932" w:rsidRDefault="00566CDC" w:rsidP="008F265F">
            <w:pPr>
              <w:spacing w:before="0" w:after="0"/>
              <w:ind w:left="35"/>
              <w:rPr>
                <w:rFonts w:eastAsia="Times New Roman"/>
                <w:b/>
                <w:bCs/>
                <w:color w:val="FF00FF"/>
                <w:sz w:val="26"/>
                <w:szCs w:val="26"/>
              </w:rPr>
            </w:pPr>
          </w:p>
        </w:tc>
      </w:tr>
      <w:tr w:rsidR="00566CDC" w:rsidRPr="003B3932" w14:paraId="00332C6A" w14:textId="77777777" w:rsidTr="008F265F">
        <w:trPr>
          <w:trHeight w:val="289"/>
        </w:trPr>
        <w:tc>
          <w:tcPr>
            <w:tcW w:w="816" w:type="dxa"/>
          </w:tcPr>
          <w:p w14:paraId="04193A6C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13703" w:type="dxa"/>
            <w:gridSpan w:val="8"/>
          </w:tcPr>
          <w:p w14:paraId="56E2FDA0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 xml:space="preserve"> Hoạt động 2: Hình thành kiến thức mới </w:t>
            </w:r>
            <w:r w:rsidRPr="003B3932">
              <w:rPr>
                <w:rFonts w:eastAsia="Times New Roman"/>
                <w:color w:val="auto"/>
                <w:sz w:val="26"/>
                <w:szCs w:val="26"/>
              </w:rPr>
              <w:t xml:space="preserve"> (15 phút)</w:t>
            </w:r>
          </w:p>
          <w:p w14:paraId="5D28CC66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Số nguyên tố và hợp số.</w:t>
            </w:r>
          </w:p>
          <w:p w14:paraId="013646C4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>a) Mục tiêu:</w:t>
            </w:r>
          </w:p>
          <w:p w14:paraId="1A457B49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Học sinh biết tìm ước, số ước của các số .</w:t>
            </w:r>
          </w:p>
          <w:p w14:paraId="76976E31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>b) Nội dung:</w:t>
            </w:r>
          </w:p>
          <w:p w14:paraId="2A6B4EDE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Học sinh đọc yêu cầu HĐ1 (SGK trang 38) từ đó trả lời yêu cầu.</w:t>
            </w:r>
          </w:p>
          <w:p w14:paraId="71BD5CA8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Các nhóm HS vẽ bảng 2.1 SGK trang 38 và điền vào bảng.</w:t>
            </w:r>
          </w:p>
          <w:p w14:paraId="08989A36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GV gọi các nhóm điền các số có hai ước và nhiều hơn hai ước vào bảng GV đã chuẩn bị.</w:t>
            </w:r>
          </w:p>
          <w:p w14:paraId="6160C2C9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>c) Sản phẩm:</w:t>
            </w:r>
          </w:p>
          <w:p w14:paraId="581D8990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Học sinh biết tìm  ước, số ước của các số một cách chuẩn xác.</w:t>
            </w:r>
          </w:p>
        </w:tc>
      </w:tr>
      <w:tr w:rsidR="00566CDC" w:rsidRPr="003B3932" w14:paraId="31814E68" w14:textId="77777777" w:rsidTr="008F265F">
        <w:trPr>
          <w:trHeight w:val="289"/>
        </w:trPr>
        <w:tc>
          <w:tcPr>
            <w:tcW w:w="816" w:type="dxa"/>
          </w:tcPr>
          <w:p w14:paraId="463B7C7B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3.</w:t>
            </w:r>
          </w:p>
        </w:tc>
        <w:tc>
          <w:tcPr>
            <w:tcW w:w="13703" w:type="dxa"/>
            <w:gridSpan w:val="8"/>
          </w:tcPr>
          <w:p w14:paraId="73234755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 xml:space="preserve">Hoạt động 3: Luyện tập </w:t>
            </w:r>
            <w:r w:rsidRPr="003B3932">
              <w:rPr>
                <w:rFonts w:eastAsia="Times New Roman"/>
                <w:color w:val="auto"/>
                <w:sz w:val="26"/>
                <w:szCs w:val="26"/>
              </w:rPr>
              <w:t xml:space="preserve"> (10 phút)</w:t>
            </w:r>
          </w:p>
          <w:p w14:paraId="2B748F80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>a) Mục tiêu:</w:t>
            </w:r>
          </w:p>
          <w:p w14:paraId="31B1F2A6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Củng cố khái niệm số nguyên tố, hợp số vừa học.</w:t>
            </w:r>
          </w:p>
          <w:p w14:paraId="12B69948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>b) Nội dung:</w:t>
            </w:r>
          </w:p>
          <w:p w14:paraId="022323DF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HS thực hiện tìm nhà thích hợp cho các số trong Bảng 2.1.</w:t>
            </w:r>
          </w:p>
          <w:p w14:paraId="1923C4C8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>c) Sản phẩm:</w:t>
            </w:r>
          </w:p>
          <w:p w14:paraId="0C40EAED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HS tìm chính xác các số nguyên tố, hợp số.</w:t>
            </w:r>
          </w:p>
        </w:tc>
      </w:tr>
      <w:tr w:rsidR="00566CDC" w:rsidRPr="003B3932" w14:paraId="67A7C59D" w14:textId="77777777" w:rsidTr="008F265F">
        <w:trPr>
          <w:trHeight w:val="289"/>
        </w:trPr>
        <w:tc>
          <w:tcPr>
            <w:tcW w:w="816" w:type="dxa"/>
          </w:tcPr>
          <w:p w14:paraId="48A9AA1F" w14:textId="77777777" w:rsidR="00566CDC" w:rsidRPr="003B3932" w:rsidRDefault="00566CDC" w:rsidP="008F265F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4.</w:t>
            </w:r>
          </w:p>
        </w:tc>
        <w:tc>
          <w:tcPr>
            <w:tcW w:w="13703" w:type="dxa"/>
            <w:gridSpan w:val="8"/>
          </w:tcPr>
          <w:p w14:paraId="2FF045E6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 xml:space="preserve">Hoạt động 4: Vận dụng </w:t>
            </w:r>
            <w:r w:rsidRPr="003B3932">
              <w:rPr>
                <w:rFonts w:eastAsia="Times New Roman"/>
                <w:color w:val="auto"/>
                <w:sz w:val="26"/>
                <w:szCs w:val="26"/>
              </w:rPr>
              <w:t xml:space="preserve"> (13 phút)</w:t>
            </w:r>
          </w:p>
          <w:p w14:paraId="2FB64BD7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>a) Mục tiêu:</w:t>
            </w:r>
          </w:p>
          <w:p w14:paraId="7F885549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HS vận dụng khái niệm số nguyên tố, hợp số để giải một số bài tập có nội dung gắn với thực tiễn cuộc sống.</w:t>
            </w:r>
          </w:p>
          <w:p w14:paraId="2C3CDE16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>b) Nội dung:</w:t>
            </w:r>
          </w:p>
          <w:p w14:paraId="3620C28B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HS làm các bài tập: 2.23; 2.24 SGK trang 42.</w:t>
            </w:r>
          </w:p>
          <w:p w14:paraId="21D40C17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>c) Sản phẩm:</w:t>
            </w:r>
          </w:p>
          <w:p w14:paraId="5EE08DAB" w14:textId="77777777" w:rsidR="00566CDC" w:rsidRPr="003B3932" w:rsidRDefault="00566CDC" w:rsidP="008F265F">
            <w:pPr>
              <w:spacing w:before="0" w:after="0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Lời giải các bài tập: 2.23; 2.24 SGK trang 42.</w:t>
            </w:r>
          </w:p>
        </w:tc>
      </w:tr>
    </w:tbl>
    <w:p w14:paraId="47829228" w14:textId="77777777" w:rsidR="00566CDC" w:rsidRPr="003B3932" w:rsidRDefault="00566CDC" w:rsidP="002B0B43">
      <w:pPr>
        <w:spacing w:before="0" w:after="0"/>
        <w:jc w:val="center"/>
        <w:rPr>
          <w:color w:val="000000" w:themeColor="text1"/>
          <w:sz w:val="26"/>
          <w:szCs w:val="26"/>
        </w:rPr>
      </w:pPr>
    </w:p>
    <w:p w14:paraId="525440C7" w14:textId="77777777" w:rsidR="003B3932" w:rsidRPr="003B3932" w:rsidRDefault="003B3932" w:rsidP="003B3932">
      <w:pPr>
        <w:spacing w:before="0" w:after="0"/>
        <w:ind w:firstLine="567"/>
        <w:jc w:val="both"/>
        <w:rPr>
          <w:b/>
          <w:bCs/>
          <w:color w:val="000000" w:themeColor="text1"/>
          <w:sz w:val="26"/>
          <w:szCs w:val="26"/>
        </w:rPr>
      </w:pPr>
      <w:r w:rsidRPr="003B3932">
        <w:rPr>
          <w:b/>
          <w:bCs/>
          <w:color w:val="000000" w:themeColor="text1"/>
          <w:sz w:val="26"/>
          <w:szCs w:val="26"/>
        </w:rPr>
        <w:t>2</w:t>
      </w:r>
      <w:r w:rsidR="002B0B43" w:rsidRPr="003B3932">
        <w:rPr>
          <w:b/>
          <w:bCs/>
          <w:color w:val="000000" w:themeColor="text1"/>
          <w:sz w:val="26"/>
          <w:szCs w:val="26"/>
        </w:rPr>
        <w:t xml:space="preserve">. </w:t>
      </w:r>
      <w:r w:rsidRPr="003B3932">
        <w:rPr>
          <w:b/>
          <w:bCs/>
          <w:color w:val="000000" w:themeColor="text1"/>
          <w:sz w:val="26"/>
          <w:szCs w:val="26"/>
        </w:rPr>
        <w:t>Khối lớp</w:t>
      </w:r>
      <w:r w:rsidRPr="003B3932">
        <w:rPr>
          <w:b/>
          <w:bCs/>
          <w:color w:val="000000" w:themeColor="text1"/>
          <w:sz w:val="26"/>
          <w:szCs w:val="26"/>
          <w:lang w:val="vi-VN"/>
        </w:rPr>
        <w:t xml:space="preserve">: </w:t>
      </w:r>
      <w:r w:rsidRPr="003B3932">
        <w:rPr>
          <w:b/>
          <w:bCs/>
          <w:color w:val="000000" w:themeColor="text1"/>
          <w:sz w:val="26"/>
          <w:szCs w:val="26"/>
        </w:rPr>
        <w:t>7 ; Số học sinh: 209</w:t>
      </w:r>
    </w:p>
    <w:p w14:paraId="05460636" w14:textId="77777777" w:rsidR="003B3932" w:rsidRPr="003B3932" w:rsidRDefault="003B3932" w:rsidP="003B3932">
      <w:pPr>
        <w:spacing w:before="0" w:after="0"/>
        <w:ind w:firstLine="567"/>
        <w:jc w:val="both"/>
        <w:rPr>
          <w:b/>
          <w:bCs/>
          <w:color w:val="000000" w:themeColor="text1"/>
          <w:sz w:val="26"/>
          <w:szCs w:val="26"/>
        </w:rPr>
      </w:pPr>
    </w:p>
    <w:tbl>
      <w:tblPr>
        <w:tblStyle w:val="LiBang"/>
        <w:tblW w:w="14519" w:type="dxa"/>
        <w:tblInd w:w="562" w:type="dxa"/>
        <w:tblLook w:val="04A0" w:firstRow="1" w:lastRow="0" w:firstColumn="1" w:lastColumn="0" w:noHBand="0" w:noVBand="1"/>
      </w:tblPr>
      <w:tblGrid>
        <w:gridCol w:w="816"/>
        <w:gridCol w:w="2699"/>
        <w:gridCol w:w="2828"/>
        <w:gridCol w:w="741"/>
        <w:gridCol w:w="1413"/>
        <w:gridCol w:w="1674"/>
        <w:gridCol w:w="1134"/>
        <w:gridCol w:w="1559"/>
        <w:gridCol w:w="1655"/>
      </w:tblGrid>
      <w:tr w:rsidR="003B3932" w:rsidRPr="003B3932" w14:paraId="0DF9016E" w14:textId="77777777" w:rsidTr="0081775A">
        <w:tc>
          <w:tcPr>
            <w:tcW w:w="816" w:type="dxa"/>
          </w:tcPr>
          <w:p w14:paraId="6A68F904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3B3932">
              <w:rPr>
                <w:color w:val="000000" w:themeColor="text1"/>
                <w:sz w:val="26"/>
                <w:szCs w:val="26"/>
                <w:lang w:val="vi-VN"/>
              </w:rPr>
              <w:t>STT</w:t>
            </w:r>
          </w:p>
        </w:tc>
        <w:tc>
          <w:tcPr>
            <w:tcW w:w="2699" w:type="dxa"/>
          </w:tcPr>
          <w:p w14:paraId="5825FF85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t>Chủ đề dạy học dự án</w:t>
            </w:r>
          </w:p>
          <w:p w14:paraId="44C86ED4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3B3932">
              <w:rPr>
                <w:color w:val="000000" w:themeColor="text1"/>
                <w:sz w:val="26"/>
                <w:szCs w:val="26"/>
                <w:lang w:val="vi-VN"/>
              </w:rPr>
              <w:t>(1)</w:t>
            </w:r>
          </w:p>
        </w:tc>
        <w:tc>
          <w:tcPr>
            <w:tcW w:w="2828" w:type="dxa"/>
          </w:tcPr>
          <w:p w14:paraId="585088DD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t>Yêu cầu cần đạt</w:t>
            </w:r>
          </w:p>
          <w:p w14:paraId="249F7BED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3B3932">
              <w:rPr>
                <w:color w:val="000000" w:themeColor="text1"/>
                <w:sz w:val="26"/>
                <w:szCs w:val="26"/>
                <w:lang w:val="vi-VN"/>
              </w:rPr>
              <w:t>(</w:t>
            </w:r>
            <w:r w:rsidRPr="003B3932">
              <w:rPr>
                <w:color w:val="000000" w:themeColor="text1"/>
                <w:sz w:val="26"/>
                <w:szCs w:val="26"/>
              </w:rPr>
              <w:t>2</w:t>
            </w:r>
            <w:r w:rsidRPr="003B3932">
              <w:rPr>
                <w:color w:val="000000" w:themeColor="text1"/>
                <w:sz w:val="26"/>
                <w:szCs w:val="26"/>
                <w:lang w:val="vi-VN"/>
              </w:rPr>
              <w:t>)</w:t>
            </w:r>
          </w:p>
        </w:tc>
        <w:tc>
          <w:tcPr>
            <w:tcW w:w="741" w:type="dxa"/>
          </w:tcPr>
          <w:p w14:paraId="1561ED52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t>Số tiết</w:t>
            </w:r>
          </w:p>
          <w:p w14:paraId="68DA1B6F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3B3932">
              <w:rPr>
                <w:color w:val="000000" w:themeColor="text1"/>
                <w:sz w:val="26"/>
                <w:szCs w:val="26"/>
                <w:lang w:val="vi-VN"/>
              </w:rPr>
              <w:t>(</w:t>
            </w:r>
            <w:r w:rsidRPr="003B3932">
              <w:rPr>
                <w:color w:val="000000" w:themeColor="text1"/>
                <w:sz w:val="26"/>
                <w:szCs w:val="26"/>
              </w:rPr>
              <w:t>3</w:t>
            </w:r>
            <w:r w:rsidRPr="003B3932">
              <w:rPr>
                <w:color w:val="000000" w:themeColor="text1"/>
                <w:sz w:val="26"/>
                <w:szCs w:val="26"/>
                <w:lang w:val="vi-VN"/>
              </w:rPr>
              <w:t>)</w:t>
            </w:r>
          </w:p>
        </w:tc>
        <w:tc>
          <w:tcPr>
            <w:tcW w:w="1413" w:type="dxa"/>
          </w:tcPr>
          <w:p w14:paraId="125B5774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3B3932">
              <w:rPr>
                <w:color w:val="000000" w:themeColor="text1"/>
                <w:sz w:val="26"/>
                <w:szCs w:val="26"/>
                <w:lang w:val="vi-VN"/>
              </w:rPr>
              <w:t>Thời điểm</w:t>
            </w:r>
          </w:p>
          <w:p w14:paraId="5536C6B8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3B3932">
              <w:rPr>
                <w:color w:val="000000" w:themeColor="text1"/>
                <w:sz w:val="26"/>
                <w:szCs w:val="26"/>
                <w:lang w:val="vi-VN"/>
              </w:rPr>
              <w:t>(</w:t>
            </w:r>
            <w:r w:rsidRPr="003B3932">
              <w:rPr>
                <w:color w:val="000000" w:themeColor="text1"/>
                <w:sz w:val="26"/>
                <w:szCs w:val="26"/>
              </w:rPr>
              <w:t>4</w:t>
            </w:r>
            <w:r w:rsidRPr="003B3932">
              <w:rPr>
                <w:color w:val="000000" w:themeColor="text1"/>
                <w:sz w:val="26"/>
                <w:szCs w:val="26"/>
                <w:lang w:val="vi-VN"/>
              </w:rPr>
              <w:t>)</w:t>
            </w:r>
          </w:p>
        </w:tc>
        <w:tc>
          <w:tcPr>
            <w:tcW w:w="1674" w:type="dxa"/>
          </w:tcPr>
          <w:p w14:paraId="317268EC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  <w:lang w:val="vi-VN"/>
              </w:rPr>
              <w:t>Địa điểm</w:t>
            </w:r>
          </w:p>
          <w:p w14:paraId="0D2FE4AD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3B3932">
              <w:rPr>
                <w:color w:val="000000" w:themeColor="text1"/>
                <w:sz w:val="26"/>
                <w:szCs w:val="26"/>
                <w:lang w:val="vi-VN"/>
              </w:rPr>
              <w:t>(</w:t>
            </w:r>
            <w:r w:rsidRPr="003B3932">
              <w:rPr>
                <w:color w:val="000000" w:themeColor="text1"/>
                <w:sz w:val="26"/>
                <w:szCs w:val="26"/>
              </w:rPr>
              <w:t>5</w:t>
            </w:r>
            <w:r w:rsidRPr="003B3932">
              <w:rPr>
                <w:color w:val="000000" w:themeColor="text1"/>
                <w:sz w:val="26"/>
                <w:szCs w:val="26"/>
                <w:lang w:val="vi-VN"/>
              </w:rPr>
              <w:t>)</w:t>
            </w:r>
          </w:p>
        </w:tc>
        <w:tc>
          <w:tcPr>
            <w:tcW w:w="1134" w:type="dxa"/>
          </w:tcPr>
          <w:p w14:paraId="01648A82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t>Chủ trì</w:t>
            </w:r>
          </w:p>
          <w:p w14:paraId="09223F8C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t>(6)</w:t>
            </w:r>
          </w:p>
        </w:tc>
        <w:tc>
          <w:tcPr>
            <w:tcW w:w="1559" w:type="dxa"/>
          </w:tcPr>
          <w:p w14:paraId="01EC98AF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t>Phối hợp</w:t>
            </w:r>
          </w:p>
          <w:p w14:paraId="6CAA20BD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t>(7)</w:t>
            </w:r>
          </w:p>
        </w:tc>
        <w:tc>
          <w:tcPr>
            <w:tcW w:w="1655" w:type="dxa"/>
          </w:tcPr>
          <w:p w14:paraId="55B6ECD5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t>Điều kiện thực hiện</w:t>
            </w:r>
          </w:p>
          <w:p w14:paraId="65A88B68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t>(8)</w:t>
            </w:r>
          </w:p>
        </w:tc>
      </w:tr>
      <w:tr w:rsidR="003B3932" w:rsidRPr="003B3932" w14:paraId="39CAE168" w14:textId="77777777" w:rsidTr="0081775A">
        <w:trPr>
          <w:trHeight w:val="139"/>
        </w:trPr>
        <w:tc>
          <w:tcPr>
            <w:tcW w:w="816" w:type="dxa"/>
            <w:shd w:val="clear" w:color="auto" w:fill="CCFFFF"/>
          </w:tcPr>
          <w:p w14:paraId="24B89AFA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lastRenderedPageBreak/>
              <w:t>1</w:t>
            </w:r>
          </w:p>
        </w:tc>
        <w:tc>
          <w:tcPr>
            <w:tcW w:w="2699" w:type="dxa"/>
            <w:shd w:val="clear" w:color="auto" w:fill="CCFFFF"/>
            <w:vAlign w:val="center"/>
          </w:tcPr>
          <w:p w14:paraId="591E1D45" w14:textId="77777777" w:rsidR="003B3932" w:rsidRPr="003B3932" w:rsidRDefault="003B3932" w:rsidP="0081775A">
            <w:pPr>
              <w:spacing w:before="0" w:after="0"/>
              <w:jc w:val="both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00" w:themeColor="text1"/>
                <w:sz w:val="26"/>
                <w:szCs w:val="26"/>
              </w:rPr>
              <w:t>Kỹ sư nhí: Thiết kế hộp quà từ hình lăng trụ</w:t>
            </w:r>
          </w:p>
        </w:tc>
        <w:tc>
          <w:tcPr>
            <w:tcW w:w="2828" w:type="dxa"/>
            <w:shd w:val="clear" w:color="auto" w:fill="CCFFFF"/>
            <w:vAlign w:val="center"/>
          </w:tcPr>
          <w:p w14:paraId="7355BF99" w14:textId="77777777" w:rsidR="003B3932" w:rsidRPr="003B3932" w:rsidRDefault="003B3932" w:rsidP="0081775A">
            <w:pPr>
              <w:spacing w:before="0" w:after="0"/>
              <w:jc w:val="both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Nhận dạng hình lăng trụ; Tính diện tích xung quanh và thể tích; Vận dụng vào thiết kế thực tế.</w:t>
            </w:r>
          </w:p>
        </w:tc>
        <w:tc>
          <w:tcPr>
            <w:tcW w:w="741" w:type="dxa"/>
            <w:shd w:val="clear" w:color="auto" w:fill="CCFFFF"/>
            <w:vAlign w:val="center"/>
          </w:tcPr>
          <w:p w14:paraId="3BA44120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413" w:type="dxa"/>
            <w:shd w:val="clear" w:color="auto" w:fill="CCFFFF"/>
            <w:vAlign w:val="center"/>
          </w:tcPr>
          <w:p w14:paraId="27633BDF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Tuần 35</w:t>
            </w:r>
          </w:p>
        </w:tc>
        <w:tc>
          <w:tcPr>
            <w:tcW w:w="1674" w:type="dxa"/>
            <w:shd w:val="clear" w:color="auto" w:fill="CCFFFF"/>
            <w:vAlign w:val="center"/>
          </w:tcPr>
          <w:p w14:paraId="24FCAC49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Phòng học / Thư viện</w:t>
            </w:r>
          </w:p>
        </w:tc>
        <w:tc>
          <w:tcPr>
            <w:tcW w:w="1134" w:type="dxa"/>
            <w:shd w:val="clear" w:color="auto" w:fill="CCFFFF"/>
            <w:vAlign w:val="center"/>
          </w:tcPr>
          <w:p w14:paraId="0C6A30EF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GV bộ môn</w:t>
            </w:r>
          </w:p>
        </w:tc>
        <w:tc>
          <w:tcPr>
            <w:tcW w:w="1559" w:type="dxa"/>
            <w:shd w:val="clear" w:color="auto" w:fill="CCFFFF"/>
            <w:vAlign w:val="center"/>
          </w:tcPr>
          <w:p w14:paraId="60E3EE14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Tổ Mỹ thuật, phụ huynh</w:t>
            </w:r>
          </w:p>
        </w:tc>
        <w:tc>
          <w:tcPr>
            <w:tcW w:w="1655" w:type="dxa"/>
            <w:shd w:val="clear" w:color="auto" w:fill="CCFFFF"/>
            <w:vAlign w:val="center"/>
          </w:tcPr>
          <w:p w14:paraId="23316A61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Giấy bìa, kéo, thước, vật liệu tái chế.</w:t>
            </w:r>
          </w:p>
        </w:tc>
      </w:tr>
      <w:tr w:rsidR="003B3932" w:rsidRPr="003B3932" w14:paraId="3ED192CE" w14:textId="77777777" w:rsidTr="0081775A">
        <w:trPr>
          <w:trHeight w:val="139"/>
        </w:trPr>
        <w:tc>
          <w:tcPr>
            <w:tcW w:w="816" w:type="dxa"/>
          </w:tcPr>
          <w:p w14:paraId="37362846" w14:textId="77777777" w:rsidR="003B3932" w:rsidRPr="003B3932" w:rsidRDefault="003B3932" w:rsidP="0081775A">
            <w:pPr>
              <w:spacing w:before="0" w:after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3703" w:type="dxa"/>
            <w:gridSpan w:val="8"/>
          </w:tcPr>
          <w:p w14:paraId="33B3E8EF" w14:textId="77777777" w:rsidR="003B3932" w:rsidRPr="003B3932" w:rsidRDefault="003B3932" w:rsidP="0081775A">
            <w:pPr>
              <w:spacing w:before="0" w:after="0"/>
              <w:ind w:left="66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00" w:themeColor="text1"/>
                <w:sz w:val="26"/>
                <w:szCs w:val="26"/>
              </w:rPr>
              <w:t>Hoạt động 1: Khởi động - Siêu thị hình khối</w:t>
            </w:r>
          </w:p>
          <w:p w14:paraId="17FBFB0F" w14:textId="77777777" w:rsidR="003B3932" w:rsidRPr="003B3932" w:rsidRDefault="003B3932" w:rsidP="0081775A">
            <w:pPr>
              <w:spacing w:before="0" w:after="0"/>
              <w:ind w:left="354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00" w:themeColor="text1"/>
                <w:sz w:val="26"/>
                <w:szCs w:val="26"/>
              </w:rPr>
              <w:t>Mục tiêu:</w:t>
            </w: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Nhận diện nhanh các hình lăng trụ đứng trong thực tế.</w:t>
            </w:r>
          </w:p>
          <w:p w14:paraId="38DB26F2" w14:textId="77777777" w:rsidR="003B3932" w:rsidRPr="003B3932" w:rsidRDefault="003B3932" w:rsidP="0081775A">
            <w:pPr>
              <w:spacing w:before="0" w:after="0"/>
              <w:ind w:left="354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00" w:themeColor="text1"/>
                <w:sz w:val="26"/>
                <w:szCs w:val="26"/>
              </w:rPr>
              <w:t>Tiến trình:</w:t>
            </w: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</w:t>
            </w:r>
          </w:p>
          <w:p w14:paraId="4A71EA1B" w14:textId="77777777" w:rsidR="003B3932" w:rsidRPr="003B3932" w:rsidRDefault="003B3932" w:rsidP="0081775A">
            <w:pPr>
              <w:spacing w:before="0" w:after="0"/>
              <w:ind w:left="638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+ GV trưng bày 10 mẫu vật thật (hộp trà, hộp thuốc, hộp bánh...).</w:t>
            </w:r>
          </w:p>
          <w:p w14:paraId="0F2EDFA2" w14:textId="77777777" w:rsidR="003B3932" w:rsidRPr="003B3932" w:rsidRDefault="003B3932" w:rsidP="0081775A">
            <w:pPr>
              <w:spacing w:before="0" w:after="0"/>
              <w:ind w:left="638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+ Các nhóm có 2 phút để phân loại chúng thành 3 nhóm: Lăng trụ đứng tam giác, Lăng trụ đứng tứ giác và Hình khối khác.</w:t>
            </w:r>
          </w:p>
          <w:p w14:paraId="14460AD1" w14:textId="77777777" w:rsidR="003B3932" w:rsidRPr="003B3932" w:rsidRDefault="003B3932" w:rsidP="0081775A">
            <w:pPr>
              <w:spacing w:before="0" w:after="0"/>
              <w:ind w:left="638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+ GV chốt đáp án, yêu cầu HS chỉ ra số mặt, số đỉnh của một hình lăng trụ bất kỳ để kiểm tra kiến thức cũ.</w:t>
            </w:r>
          </w:p>
          <w:p w14:paraId="5E19B9E8" w14:textId="77777777" w:rsidR="003B3932" w:rsidRPr="003B3932" w:rsidRDefault="003B3932" w:rsidP="0081775A">
            <w:pPr>
              <w:spacing w:before="0" w:after="0"/>
              <w:ind w:left="354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00" w:themeColor="text1"/>
                <w:sz w:val="26"/>
                <w:szCs w:val="26"/>
              </w:rPr>
              <w:t>Sản phẩm:</w:t>
            </w: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Phiếu phân loại hình khối của các nhóm.</w:t>
            </w:r>
          </w:p>
          <w:p w14:paraId="1BFDEC26" w14:textId="77777777" w:rsidR="003B3932" w:rsidRPr="003B3932" w:rsidRDefault="003B3932" w:rsidP="0081775A">
            <w:pPr>
              <w:spacing w:before="0" w:after="0"/>
              <w:ind w:left="66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00" w:themeColor="text1"/>
                <w:sz w:val="26"/>
                <w:szCs w:val="26"/>
              </w:rPr>
              <w:t>Hoạt động 2: Thực hành sáng tạo - "Xưởng chế tác bao bì"</w:t>
            </w:r>
          </w:p>
          <w:p w14:paraId="775932BC" w14:textId="77777777" w:rsidR="003B3932" w:rsidRPr="003B3932" w:rsidRDefault="003B3932" w:rsidP="0081775A">
            <w:pPr>
              <w:spacing w:before="0" w:after="0"/>
              <w:ind w:left="354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00" w:themeColor="text1"/>
                <w:sz w:val="26"/>
                <w:szCs w:val="26"/>
              </w:rPr>
              <w:t>Mục tiêu:</w:t>
            </w: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Vận dụng công thức diện tích và thể tích để thiết kế sản phẩm.</w:t>
            </w:r>
          </w:p>
          <w:p w14:paraId="33FC5AB2" w14:textId="77777777" w:rsidR="003B3932" w:rsidRPr="003B3932" w:rsidRDefault="003B3932" w:rsidP="0081775A">
            <w:pPr>
              <w:spacing w:before="0" w:after="0"/>
              <w:ind w:left="354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00" w:themeColor="text1"/>
                <w:sz w:val="26"/>
                <w:szCs w:val="26"/>
              </w:rPr>
              <w:t>Tiến trình:</w:t>
            </w:r>
          </w:p>
          <w:p w14:paraId="73303700" w14:textId="77777777" w:rsidR="003B3932" w:rsidRPr="003B3932" w:rsidRDefault="003B3932" w:rsidP="0081775A">
            <w:pPr>
              <w:spacing w:before="0" w:after="0"/>
              <w:ind w:left="638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+ Giai đoạn 1 (Lập bản vẽ): GV giao yêu cầu học sinh </w:t>
            </w:r>
            <w:r w:rsidRPr="003B393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Thiết kế hộp quà đựng món đồ có thể tích 500cm³</w:t>
            </w: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. HS thảo luận chọn kích thước đáy và chiều cao phù hợp, sau đó vẽ bản trải (net) của hình lên mặt sau giấy bìa.</w:t>
            </w:r>
          </w:p>
          <w:p w14:paraId="1BBB0120" w14:textId="77777777" w:rsidR="003B3932" w:rsidRPr="003B3932" w:rsidRDefault="003B3932" w:rsidP="0081775A">
            <w:pPr>
              <w:spacing w:before="0" w:after="0"/>
              <w:ind w:left="638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+ Giai đoạn 2 (Gia công): HS tiến hành cắt theo đường vẽ, gấp nếp và dán cố định để tạo hình khối.</w:t>
            </w:r>
          </w:p>
          <w:p w14:paraId="7026E17E" w14:textId="77777777" w:rsidR="003B3932" w:rsidRPr="003B3932" w:rsidRDefault="003B3932" w:rsidP="0081775A">
            <w:pPr>
              <w:spacing w:before="0" w:after="0"/>
              <w:ind w:left="638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+ Giai đoạn 3 (Trang trí): Các nhóm trang trí sản phẩm theo chủ đề (Sinh nhật, Giáng sinh, Trung thu...).</w:t>
            </w:r>
          </w:p>
          <w:p w14:paraId="1EA599CF" w14:textId="77777777" w:rsidR="003B3932" w:rsidRPr="003B3932" w:rsidRDefault="003B3932" w:rsidP="0081775A">
            <w:pPr>
              <w:spacing w:before="0" w:after="0"/>
              <w:ind w:left="354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00" w:themeColor="text1"/>
                <w:sz w:val="26"/>
                <w:szCs w:val="26"/>
              </w:rPr>
              <w:t>Sản phẩm:</w:t>
            </w: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Mô hình hộp quà hoàn thiện kèm bảng tính toán thông số kỹ thuật (diện tích bìa đã dùng, thể tích thực tế).</w:t>
            </w:r>
          </w:p>
          <w:p w14:paraId="520A5791" w14:textId="77777777" w:rsidR="003B3932" w:rsidRPr="003B3932" w:rsidRDefault="003B3932" w:rsidP="0081775A">
            <w:pPr>
              <w:spacing w:before="0" w:after="0"/>
              <w:ind w:left="66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00" w:themeColor="text1"/>
                <w:sz w:val="26"/>
                <w:szCs w:val="26"/>
              </w:rPr>
              <w:t>Hoạt động 3: Triển lãm &amp; Đánh giá - Hội chợ quà tặng</w:t>
            </w:r>
          </w:p>
          <w:p w14:paraId="71CE2672" w14:textId="77777777" w:rsidR="003B3932" w:rsidRPr="003B3932" w:rsidRDefault="003B3932" w:rsidP="0081775A">
            <w:pPr>
              <w:spacing w:before="0" w:after="0"/>
              <w:ind w:left="354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00" w:themeColor="text1"/>
                <w:sz w:val="26"/>
                <w:szCs w:val="26"/>
              </w:rPr>
              <w:t>Mục tiêu:</w:t>
            </w: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Thuyết trình về quy trình và tối ưu hóa vật liệu.</w:t>
            </w:r>
          </w:p>
          <w:p w14:paraId="0CA5DC47" w14:textId="77777777" w:rsidR="003B3932" w:rsidRPr="003B3932" w:rsidRDefault="003B3932" w:rsidP="0081775A">
            <w:pPr>
              <w:spacing w:before="0" w:after="0"/>
              <w:ind w:left="354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00" w:themeColor="text1"/>
                <w:sz w:val="26"/>
                <w:szCs w:val="26"/>
              </w:rPr>
              <w:t>Tiến trình:</w:t>
            </w: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</w:t>
            </w:r>
          </w:p>
          <w:p w14:paraId="520042D2" w14:textId="77777777" w:rsidR="003B3932" w:rsidRPr="003B3932" w:rsidRDefault="003B3932" w:rsidP="0081775A">
            <w:pPr>
              <w:spacing w:before="0" w:after="0"/>
              <w:ind w:left="638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+ Các nhóm đặt sản phẩm kèm bảng thông số lên bàn. HS đi tham quan chéo ("Gallery walk") và dùng sticker để bình chọn cho sản phẩm đẹp nhất.</w:t>
            </w:r>
          </w:p>
          <w:p w14:paraId="6F104083" w14:textId="77777777" w:rsidR="003B3932" w:rsidRPr="003B3932" w:rsidRDefault="003B3932" w:rsidP="0081775A">
            <w:pPr>
              <w:spacing w:before="0" w:after="0"/>
              <w:ind w:left="638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>+ GV chọn 2 nhóm tiêu biểu thuyết trình về cách tính toán diện tích toàn phần để tối ưu hóa lượng giấy bìa (tiết kiệm chi phí).</w:t>
            </w:r>
          </w:p>
          <w:p w14:paraId="5D87D3B4" w14:textId="77777777" w:rsidR="003B3932" w:rsidRPr="003B3932" w:rsidRDefault="003B3932" w:rsidP="0081775A">
            <w:pPr>
              <w:spacing w:before="0" w:after="0"/>
              <w:ind w:left="354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00" w:themeColor="text1"/>
                <w:sz w:val="26"/>
                <w:szCs w:val="26"/>
              </w:rPr>
              <w:t>Sản phẩm:</w:t>
            </w:r>
            <w:r w:rsidRPr="003B3932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Điểm đánh giá từ giáo viên và phiếu bình chọn từ học sinh.</w:t>
            </w:r>
          </w:p>
        </w:tc>
      </w:tr>
    </w:tbl>
    <w:p w14:paraId="685C4BA5" w14:textId="08F9D0B1" w:rsidR="002B0B43" w:rsidRPr="003B3932" w:rsidRDefault="002B0B43" w:rsidP="003B3932">
      <w:pPr>
        <w:spacing w:before="0" w:after="0"/>
        <w:ind w:firstLine="567"/>
        <w:jc w:val="both"/>
        <w:rPr>
          <w:i/>
          <w:iCs/>
          <w:color w:val="000000" w:themeColor="text1"/>
          <w:sz w:val="26"/>
          <w:szCs w:val="26"/>
        </w:rPr>
      </w:pPr>
    </w:p>
    <w:p w14:paraId="029EA5E7" w14:textId="77777777" w:rsidR="00B123AC" w:rsidRPr="003B3932" w:rsidRDefault="00B123AC" w:rsidP="002B0B43">
      <w:pPr>
        <w:spacing w:before="0" w:after="0"/>
        <w:ind w:left="567"/>
        <w:rPr>
          <w:i/>
          <w:iCs/>
          <w:color w:val="000000" w:themeColor="text1"/>
          <w:sz w:val="26"/>
          <w:szCs w:val="26"/>
        </w:rPr>
      </w:pPr>
    </w:p>
    <w:p w14:paraId="5B0CF1E4" w14:textId="77777777" w:rsidR="0056291D" w:rsidRPr="003B3932" w:rsidRDefault="0056291D" w:rsidP="0056291D">
      <w:pPr>
        <w:spacing w:after="0"/>
        <w:ind w:firstLine="567"/>
        <w:jc w:val="both"/>
        <w:rPr>
          <w:rFonts w:eastAsia="Times New Roman"/>
          <w:b/>
          <w:bCs/>
          <w:sz w:val="26"/>
          <w:szCs w:val="26"/>
          <w:lang w:val="en"/>
        </w:rPr>
      </w:pPr>
      <w:r w:rsidRPr="003B3932">
        <w:rPr>
          <w:rFonts w:eastAsia="Times New Roman"/>
          <w:b/>
          <w:bCs/>
          <w:sz w:val="26"/>
          <w:szCs w:val="26"/>
          <w:lang w:val="en"/>
        </w:rPr>
        <w:lastRenderedPageBreak/>
        <w:t>Khối lớp: 8 ; Số học sinh: …</w:t>
      </w:r>
    </w:p>
    <w:tbl>
      <w:tblPr>
        <w:tblW w:w="13680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1"/>
        <w:gridCol w:w="2699"/>
        <w:gridCol w:w="2828"/>
        <w:gridCol w:w="782"/>
        <w:gridCol w:w="1260"/>
        <w:gridCol w:w="1350"/>
        <w:gridCol w:w="1134"/>
        <w:gridCol w:w="1310"/>
        <w:gridCol w:w="1516"/>
      </w:tblGrid>
      <w:tr w:rsidR="0056291D" w:rsidRPr="003B3932" w14:paraId="0C9033F8" w14:textId="77777777" w:rsidTr="00766DB9">
        <w:tc>
          <w:tcPr>
            <w:tcW w:w="801" w:type="dxa"/>
          </w:tcPr>
          <w:p w14:paraId="1AA89D82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STT</w:t>
            </w:r>
          </w:p>
        </w:tc>
        <w:tc>
          <w:tcPr>
            <w:tcW w:w="2699" w:type="dxa"/>
          </w:tcPr>
          <w:p w14:paraId="51AF4A5C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 xml:space="preserve">Chủ đề dạy học </w:t>
            </w:r>
          </w:p>
          <w:p w14:paraId="4CC485DC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(1)</w:t>
            </w:r>
          </w:p>
        </w:tc>
        <w:tc>
          <w:tcPr>
            <w:tcW w:w="2828" w:type="dxa"/>
          </w:tcPr>
          <w:p w14:paraId="2A502BFB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Yêu cầu cần đạt</w:t>
            </w:r>
          </w:p>
          <w:p w14:paraId="60B3F49A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(2)</w:t>
            </w:r>
          </w:p>
        </w:tc>
        <w:tc>
          <w:tcPr>
            <w:tcW w:w="782" w:type="dxa"/>
          </w:tcPr>
          <w:p w14:paraId="72BBAF87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Số tiết</w:t>
            </w:r>
          </w:p>
          <w:p w14:paraId="2549CA5A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(3)</w:t>
            </w:r>
          </w:p>
        </w:tc>
        <w:tc>
          <w:tcPr>
            <w:tcW w:w="1260" w:type="dxa"/>
          </w:tcPr>
          <w:p w14:paraId="1AE49F5C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Thời điểm</w:t>
            </w:r>
          </w:p>
          <w:p w14:paraId="4FC25CE5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(4)</w:t>
            </w:r>
          </w:p>
        </w:tc>
        <w:tc>
          <w:tcPr>
            <w:tcW w:w="1350" w:type="dxa"/>
          </w:tcPr>
          <w:p w14:paraId="6E729A2D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Địa điểm</w:t>
            </w:r>
          </w:p>
          <w:p w14:paraId="3D919A26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(5)</w:t>
            </w:r>
          </w:p>
        </w:tc>
        <w:tc>
          <w:tcPr>
            <w:tcW w:w="1134" w:type="dxa"/>
          </w:tcPr>
          <w:p w14:paraId="15D36991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Chủ trì</w:t>
            </w:r>
          </w:p>
          <w:p w14:paraId="6A859745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(6)</w:t>
            </w:r>
          </w:p>
        </w:tc>
        <w:tc>
          <w:tcPr>
            <w:tcW w:w="1310" w:type="dxa"/>
          </w:tcPr>
          <w:p w14:paraId="220929BB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Phối hợp</w:t>
            </w:r>
          </w:p>
          <w:p w14:paraId="5492A17B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(7)</w:t>
            </w:r>
          </w:p>
        </w:tc>
        <w:tc>
          <w:tcPr>
            <w:tcW w:w="1516" w:type="dxa"/>
          </w:tcPr>
          <w:p w14:paraId="1849CE84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Điều kiện thực hiện</w:t>
            </w:r>
          </w:p>
          <w:p w14:paraId="628467D5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(8)</w:t>
            </w:r>
          </w:p>
        </w:tc>
      </w:tr>
      <w:tr w:rsidR="0056291D" w:rsidRPr="003B3932" w14:paraId="11EAB4E5" w14:textId="77777777" w:rsidTr="00766DB9">
        <w:trPr>
          <w:trHeight w:val="289"/>
        </w:trPr>
        <w:tc>
          <w:tcPr>
            <w:tcW w:w="801" w:type="dxa"/>
            <w:shd w:val="clear" w:color="auto" w:fill="CCFFFF"/>
          </w:tcPr>
          <w:p w14:paraId="13265F8D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1</w:t>
            </w:r>
          </w:p>
        </w:tc>
        <w:tc>
          <w:tcPr>
            <w:tcW w:w="2699" w:type="dxa"/>
            <w:shd w:val="clear" w:color="auto" w:fill="CCFFFF"/>
            <w:vAlign w:val="center"/>
          </w:tcPr>
          <w:p w14:paraId="422C6F60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  <w:lang w:val="en"/>
              </w:rPr>
              <w:t>Chủ đề: Công thức tính lãi kép</w:t>
            </w:r>
          </w:p>
        </w:tc>
        <w:tc>
          <w:tcPr>
            <w:tcW w:w="2828" w:type="dxa"/>
            <w:shd w:val="clear" w:color="auto" w:fill="CCFFFF"/>
            <w:vAlign w:val="center"/>
          </w:tcPr>
          <w:p w14:paraId="3DB996D5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b/>
                <w:bCs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1. Công thức lãi kép</w:t>
            </w:r>
          </w:p>
          <w:p w14:paraId="13DC44DF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Nếu gửi số tiền ban đầu là , với lãi suất mỗi kỳ, sau kỳ thì số tiền nhận được là: </w:t>
            </w:r>
          </w:p>
          <w:p w14:paraId="044ACA2D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b/>
                <w:bCs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              </w:t>
            </w: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A = P(1+r)</w:t>
            </w: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  <w:vertAlign w:val="superscript"/>
              </w:rPr>
              <w:t>N</w:t>
            </w:r>
          </w:p>
          <w:p w14:paraId="443AC570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Trong đó:</w:t>
            </w:r>
          </w:p>
          <w:p w14:paraId="1DB53028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P: </w:t>
            </w: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tiền vốn ban đầu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. </w:t>
            </w:r>
          </w:p>
          <w:p w14:paraId="4B053989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r: </w:t>
            </w: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lãi suất mỗi kỳ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, viết dưới dạng số thập phân. </w:t>
            </w:r>
          </w:p>
          <w:p w14:paraId="227D0FCB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N: </w:t>
            </w: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số kỳ gửi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. </w:t>
            </w:r>
          </w:p>
          <w:p w14:paraId="32D39C1D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A: </w:t>
            </w: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cả vốn và lãi sau kỳ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>.</w:t>
            </w:r>
          </w:p>
          <w:p w14:paraId="7B18D54E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color w:val="1F1F1F"/>
                <w:sz w:val="26"/>
                <w:szCs w:val="26"/>
              </w:rPr>
            </w:pPr>
          </w:p>
          <w:p w14:paraId="02BC0A33" w14:textId="77777777" w:rsidR="0056291D" w:rsidRPr="003B3932" w:rsidRDefault="0056291D" w:rsidP="00C63DA4">
            <w:pPr>
              <w:spacing w:after="0"/>
              <w:jc w:val="both"/>
              <w:rPr>
                <w:b/>
                <w:bCs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2.</w:t>
            </w:r>
            <w:r w:rsidRPr="003B3932">
              <w:rPr>
                <w:b/>
                <w:bCs/>
                <w:sz w:val="26"/>
                <w:szCs w:val="26"/>
              </w:rPr>
              <w:t xml:space="preserve"> Tiền lãi nhận được:</w:t>
            </w:r>
          </w:p>
          <w:p w14:paraId="02DFF98F" w14:textId="77777777" w:rsidR="0056291D" w:rsidRPr="003B3932" w:rsidRDefault="0056291D" w:rsidP="00C63DA4">
            <w:pPr>
              <w:spacing w:after="0"/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I = A – P = P[(1+r)</w:t>
            </w:r>
            <w:r w:rsidRPr="003B3932">
              <w:rPr>
                <w:sz w:val="26"/>
                <w:szCs w:val="26"/>
                <w:vertAlign w:val="superscript"/>
              </w:rPr>
              <w:t>N</w:t>
            </w:r>
            <w:r w:rsidRPr="003B3932">
              <w:rPr>
                <w:sz w:val="26"/>
                <w:szCs w:val="26"/>
              </w:rPr>
              <w:t xml:space="preserve"> – 1]</w:t>
            </w:r>
          </w:p>
          <w:p w14:paraId="65758AD0" w14:textId="77777777" w:rsidR="0056291D" w:rsidRPr="003B3932" w:rsidRDefault="0056291D" w:rsidP="00C63DA4">
            <w:pPr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782" w:type="dxa"/>
            <w:shd w:val="clear" w:color="auto" w:fill="CCFFFF"/>
            <w:vAlign w:val="center"/>
          </w:tcPr>
          <w:p w14:paraId="695B3050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1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6A594EB1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Tuần 15</w:t>
            </w:r>
          </w:p>
        </w:tc>
        <w:tc>
          <w:tcPr>
            <w:tcW w:w="1350" w:type="dxa"/>
            <w:shd w:val="clear" w:color="auto" w:fill="CCFFFF"/>
            <w:vAlign w:val="center"/>
          </w:tcPr>
          <w:p w14:paraId="7F2CD023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 xml:space="preserve">Lớp học </w:t>
            </w:r>
          </w:p>
        </w:tc>
        <w:tc>
          <w:tcPr>
            <w:tcW w:w="1134" w:type="dxa"/>
            <w:shd w:val="clear" w:color="auto" w:fill="CCFFFF"/>
            <w:vAlign w:val="center"/>
          </w:tcPr>
          <w:p w14:paraId="7539C7DF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GV bộ môn</w:t>
            </w:r>
          </w:p>
        </w:tc>
        <w:tc>
          <w:tcPr>
            <w:tcW w:w="1310" w:type="dxa"/>
            <w:shd w:val="clear" w:color="auto" w:fill="CCFFFF"/>
            <w:vAlign w:val="center"/>
          </w:tcPr>
          <w:p w14:paraId="44B5AB46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Tổ KHTN</w:t>
            </w:r>
          </w:p>
        </w:tc>
        <w:tc>
          <w:tcPr>
            <w:tcW w:w="1516" w:type="dxa"/>
            <w:shd w:val="clear" w:color="auto" w:fill="CCFFFF"/>
            <w:vAlign w:val="center"/>
          </w:tcPr>
          <w:p w14:paraId="0878809D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Tại lớp học</w:t>
            </w:r>
          </w:p>
        </w:tc>
      </w:tr>
      <w:tr w:rsidR="0056291D" w:rsidRPr="003B3932" w14:paraId="7816B919" w14:textId="77777777" w:rsidTr="00766DB9">
        <w:trPr>
          <w:trHeight w:val="289"/>
        </w:trPr>
        <w:tc>
          <w:tcPr>
            <w:tcW w:w="801" w:type="dxa"/>
          </w:tcPr>
          <w:p w14:paraId="742A6EF5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</w:p>
        </w:tc>
        <w:tc>
          <w:tcPr>
            <w:tcW w:w="12879" w:type="dxa"/>
            <w:gridSpan w:val="8"/>
          </w:tcPr>
          <w:p w14:paraId="1AEFAEEF" w14:textId="77777777" w:rsidR="0056291D" w:rsidRPr="003B3932" w:rsidRDefault="0056291D" w:rsidP="00C63DA4">
            <w:pPr>
              <w:spacing w:after="0"/>
              <w:ind w:left="324"/>
              <w:rPr>
                <w:rFonts w:eastAsia="Times New Roman"/>
                <w:color w:val="1F1F1F"/>
                <w:sz w:val="26"/>
                <w:szCs w:val="26"/>
                <w:lang w:val="en"/>
              </w:rPr>
            </w:pPr>
          </w:p>
        </w:tc>
      </w:tr>
      <w:tr w:rsidR="0056291D" w:rsidRPr="003B3932" w14:paraId="70097847" w14:textId="77777777" w:rsidTr="00766DB9">
        <w:trPr>
          <w:trHeight w:val="289"/>
        </w:trPr>
        <w:tc>
          <w:tcPr>
            <w:tcW w:w="801" w:type="dxa"/>
            <w:shd w:val="clear" w:color="auto" w:fill="CCFFFF"/>
          </w:tcPr>
          <w:p w14:paraId="1AC7EFB7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lastRenderedPageBreak/>
              <w:t>2</w:t>
            </w:r>
          </w:p>
        </w:tc>
        <w:tc>
          <w:tcPr>
            <w:tcW w:w="2699" w:type="dxa"/>
            <w:shd w:val="clear" w:color="auto" w:fill="CCFFFF"/>
            <w:vAlign w:val="center"/>
          </w:tcPr>
          <w:p w14:paraId="03440E3C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  <w:lang w:val="en"/>
              </w:rPr>
              <w:t>Phân tích đặc điểm khí hậu Việt Nam</w:t>
            </w:r>
          </w:p>
        </w:tc>
        <w:tc>
          <w:tcPr>
            <w:tcW w:w="2828" w:type="dxa"/>
            <w:shd w:val="clear" w:color="auto" w:fill="CCFFFF"/>
            <w:vAlign w:val="center"/>
          </w:tcPr>
          <w:p w14:paraId="64E2C399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b/>
                <w:bCs/>
                <w:sz w:val="26"/>
                <w:szCs w:val="26"/>
              </w:rPr>
            </w:pPr>
            <w:r w:rsidRPr="003B3932">
              <w:rPr>
                <w:rFonts w:eastAsia="Times New Roman"/>
                <w:sz w:val="26"/>
                <w:szCs w:val="26"/>
              </w:rPr>
              <w:t xml:space="preserve">1. Khí hậu Việt Nam mang tính </w:t>
            </w:r>
            <w:r w:rsidRPr="003B3932">
              <w:rPr>
                <w:rFonts w:eastAsia="Times New Roman"/>
                <w:b/>
                <w:bCs/>
                <w:sz w:val="26"/>
                <w:szCs w:val="26"/>
              </w:rPr>
              <w:t>nhiệt đới ẩm gió mùa</w:t>
            </w:r>
          </w:p>
          <w:p w14:paraId="6A76C070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b/>
                <w:bCs/>
                <w:sz w:val="26"/>
                <w:szCs w:val="26"/>
              </w:rPr>
            </w:pPr>
            <w:r w:rsidRPr="003B3932">
              <w:rPr>
                <w:rFonts w:eastAsia="Times New Roman"/>
                <w:sz w:val="26"/>
                <w:szCs w:val="26"/>
              </w:rPr>
              <w:t xml:space="preserve">2. Khí hậu Việt Nam có sự </w:t>
            </w:r>
            <w:r w:rsidRPr="003B3932">
              <w:rPr>
                <w:rFonts w:eastAsia="Times New Roman"/>
                <w:b/>
                <w:bCs/>
                <w:sz w:val="26"/>
                <w:szCs w:val="26"/>
              </w:rPr>
              <w:t>phân hóa đa dạng</w:t>
            </w:r>
          </w:p>
          <w:p w14:paraId="68C18331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sz w:val="26"/>
                <w:szCs w:val="26"/>
              </w:rPr>
            </w:pPr>
            <w:r w:rsidRPr="003B3932">
              <w:rPr>
                <w:rFonts w:eastAsia="Times New Roman"/>
                <w:sz w:val="26"/>
                <w:szCs w:val="26"/>
              </w:rPr>
              <w:t xml:space="preserve">3. Phân hóa theo </w:t>
            </w:r>
            <w:r w:rsidRPr="003B3932">
              <w:rPr>
                <w:rFonts w:eastAsia="Times New Roman"/>
                <w:b/>
                <w:bCs/>
                <w:sz w:val="26"/>
                <w:szCs w:val="26"/>
              </w:rPr>
              <w:t>độ cao địa hình</w:t>
            </w:r>
            <w:r w:rsidRPr="003B3932">
              <w:rPr>
                <w:rFonts w:eastAsia="Times New Roman"/>
                <w:sz w:val="26"/>
                <w:szCs w:val="26"/>
              </w:rPr>
              <w:t xml:space="preserve"> </w:t>
            </w:r>
            <w:r w:rsidRPr="003B3932">
              <w:rPr>
                <w:rFonts w:ascii="Segoe UI Emoji" w:eastAsia="Times New Roman" w:hAnsi="Segoe UI Emoji" w:cs="Segoe UI Emoji"/>
                <w:sz w:val="26"/>
                <w:szCs w:val="26"/>
              </w:rPr>
              <w:t>⛰️</w:t>
            </w:r>
          </w:p>
          <w:p w14:paraId="62D2EE54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b/>
                <w:bCs/>
                <w:sz w:val="26"/>
                <w:szCs w:val="26"/>
              </w:rPr>
            </w:pPr>
            <w:r w:rsidRPr="003B3932">
              <w:rPr>
                <w:rFonts w:eastAsia="Times New Roman"/>
                <w:sz w:val="26"/>
                <w:szCs w:val="26"/>
              </w:rPr>
              <w:t xml:space="preserve">4. Phân hóa theo </w:t>
            </w:r>
            <w:r w:rsidRPr="003B3932">
              <w:rPr>
                <w:rFonts w:eastAsia="Times New Roman"/>
                <w:b/>
                <w:bCs/>
                <w:sz w:val="26"/>
                <w:szCs w:val="26"/>
              </w:rPr>
              <w:t>Đông – Tây</w:t>
            </w:r>
          </w:p>
          <w:p w14:paraId="510DEC33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</w:rPr>
              <w:t xml:space="preserve">5. Khí hậu có tính chất </w:t>
            </w:r>
            <w:r w:rsidRPr="003B3932">
              <w:rPr>
                <w:rFonts w:eastAsia="Times New Roman"/>
                <w:b/>
                <w:bCs/>
                <w:sz w:val="26"/>
                <w:szCs w:val="26"/>
              </w:rPr>
              <w:t>thất thường và nhiều thiên tai</w:t>
            </w:r>
            <w:r w:rsidRPr="003B3932">
              <w:rPr>
                <w:rFonts w:eastAsia="Times New Roman"/>
                <w:sz w:val="26"/>
                <w:szCs w:val="26"/>
              </w:rPr>
              <w:t xml:space="preserve"> </w:t>
            </w:r>
            <w:r w:rsidRPr="003B3932">
              <w:rPr>
                <w:rFonts w:ascii="Segoe UI Emoji" w:eastAsia="Times New Roman" w:hAnsi="Segoe UI Emoji" w:cs="Segoe UI Emoji"/>
                <w:sz w:val="26"/>
                <w:szCs w:val="26"/>
              </w:rPr>
              <w:t>⚠️</w:t>
            </w:r>
          </w:p>
        </w:tc>
        <w:tc>
          <w:tcPr>
            <w:tcW w:w="782" w:type="dxa"/>
            <w:shd w:val="clear" w:color="auto" w:fill="CCFFFF"/>
            <w:vAlign w:val="center"/>
          </w:tcPr>
          <w:p w14:paraId="1E2B38A5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1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7B28DCCB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Tuần 16</w:t>
            </w:r>
          </w:p>
        </w:tc>
        <w:tc>
          <w:tcPr>
            <w:tcW w:w="1350" w:type="dxa"/>
            <w:shd w:val="clear" w:color="auto" w:fill="CCFFFF"/>
            <w:vAlign w:val="center"/>
          </w:tcPr>
          <w:p w14:paraId="69AB4331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Lớp học</w:t>
            </w:r>
          </w:p>
        </w:tc>
        <w:tc>
          <w:tcPr>
            <w:tcW w:w="1134" w:type="dxa"/>
            <w:shd w:val="clear" w:color="auto" w:fill="CCFFFF"/>
            <w:vAlign w:val="center"/>
          </w:tcPr>
          <w:p w14:paraId="6A3D9AEC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GV bộ môn</w:t>
            </w:r>
          </w:p>
        </w:tc>
        <w:tc>
          <w:tcPr>
            <w:tcW w:w="1310" w:type="dxa"/>
            <w:shd w:val="clear" w:color="auto" w:fill="CCFFFF"/>
            <w:vAlign w:val="center"/>
          </w:tcPr>
          <w:p w14:paraId="586D2DB1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Tổ Tin học</w:t>
            </w:r>
          </w:p>
        </w:tc>
        <w:tc>
          <w:tcPr>
            <w:tcW w:w="1516" w:type="dxa"/>
            <w:shd w:val="clear" w:color="auto" w:fill="CCFFFF"/>
            <w:vAlign w:val="center"/>
          </w:tcPr>
          <w:p w14:paraId="6F7ED6F5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Bộ thẻ bài mật mã, máy chiếu.</w:t>
            </w:r>
          </w:p>
        </w:tc>
      </w:tr>
      <w:tr w:rsidR="0056291D" w:rsidRPr="003B3932" w14:paraId="07D8A5D3" w14:textId="77777777" w:rsidTr="00766DB9">
        <w:trPr>
          <w:trHeight w:val="289"/>
        </w:trPr>
        <w:tc>
          <w:tcPr>
            <w:tcW w:w="801" w:type="dxa"/>
          </w:tcPr>
          <w:p w14:paraId="36581EA0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</w:p>
        </w:tc>
        <w:tc>
          <w:tcPr>
            <w:tcW w:w="12879" w:type="dxa"/>
            <w:gridSpan w:val="8"/>
          </w:tcPr>
          <w:p w14:paraId="6D9BAA14" w14:textId="77777777" w:rsidR="0056291D" w:rsidRPr="003B3932" w:rsidRDefault="0056291D" w:rsidP="00C63DA4">
            <w:pPr>
              <w:spacing w:after="0"/>
              <w:ind w:left="324"/>
              <w:rPr>
                <w:rFonts w:eastAsia="Times New Roman"/>
                <w:color w:val="1F1F1F"/>
                <w:sz w:val="26"/>
                <w:szCs w:val="26"/>
                <w:lang w:val="en"/>
              </w:rPr>
            </w:pPr>
          </w:p>
        </w:tc>
      </w:tr>
      <w:tr w:rsidR="0056291D" w:rsidRPr="003B3932" w14:paraId="48BC7B25" w14:textId="77777777" w:rsidTr="00766DB9">
        <w:trPr>
          <w:trHeight w:val="289"/>
        </w:trPr>
        <w:tc>
          <w:tcPr>
            <w:tcW w:w="801" w:type="dxa"/>
            <w:shd w:val="clear" w:color="auto" w:fill="CCFFFF"/>
          </w:tcPr>
          <w:p w14:paraId="1D5E3A24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3</w:t>
            </w:r>
          </w:p>
        </w:tc>
        <w:tc>
          <w:tcPr>
            <w:tcW w:w="2699" w:type="dxa"/>
            <w:shd w:val="clear" w:color="auto" w:fill="CCFFFF"/>
            <w:vAlign w:val="center"/>
          </w:tcPr>
          <w:p w14:paraId="42E92A2E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  <w:lang w:val="en"/>
              </w:rPr>
              <w:t>Đo đạc thế giới: Ứng dụng Thales và Pythagore và tam giác đồng dạng để đo chiều cao.</w:t>
            </w:r>
          </w:p>
        </w:tc>
        <w:tc>
          <w:tcPr>
            <w:tcW w:w="2828" w:type="dxa"/>
            <w:shd w:val="clear" w:color="auto" w:fill="CCFFFF"/>
            <w:vAlign w:val="center"/>
          </w:tcPr>
          <w:p w14:paraId="0603FBE9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Vận dụng định lí Thales, Tam giác đồng dạng và định lí Pythagore để đo chiều cao vật thể hoặc khoảng cách gián tiếp.</w:t>
            </w:r>
          </w:p>
        </w:tc>
        <w:tc>
          <w:tcPr>
            <w:tcW w:w="782" w:type="dxa"/>
            <w:shd w:val="clear" w:color="auto" w:fill="CCFFFF"/>
            <w:vAlign w:val="center"/>
          </w:tcPr>
          <w:p w14:paraId="61E3BAE9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1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78866F5B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Tuần 32</w:t>
            </w:r>
          </w:p>
        </w:tc>
        <w:tc>
          <w:tcPr>
            <w:tcW w:w="1350" w:type="dxa"/>
            <w:shd w:val="clear" w:color="auto" w:fill="CCFFFF"/>
            <w:vAlign w:val="center"/>
          </w:tcPr>
          <w:p w14:paraId="586AF9C8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Thực địa (Sân trường)</w:t>
            </w:r>
          </w:p>
        </w:tc>
        <w:tc>
          <w:tcPr>
            <w:tcW w:w="1134" w:type="dxa"/>
            <w:shd w:val="clear" w:color="auto" w:fill="CCFFFF"/>
            <w:vAlign w:val="center"/>
          </w:tcPr>
          <w:p w14:paraId="1AFD5416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GV bộ môn</w:t>
            </w:r>
          </w:p>
        </w:tc>
        <w:tc>
          <w:tcPr>
            <w:tcW w:w="1310" w:type="dxa"/>
            <w:shd w:val="clear" w:color="auto" w:fill="CCFFFF"/>
            <w:vAlign w:val="center"/>
          </w:tcPr>
          <w:p w14:paraId="038F8F16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Tổ Vật lý</w:t>
            </w:r>
          </w:p>
        </w:tc>
        <w:tc>
          <w:tcPr>
            <w:tcW w:w="1516" w:type="dxa"/>
            <w:shd w:val="clear" w:color="auto" w:fill="CCFFFF"/>
            <w:vAlign w:val="center"/>
          </w:tcPr>
          <w:p w14:paraId="3570F039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Giác kế, thước dây, máy tính cầm tay.</w:t>
            </w:r>
          </w:p>
        </w:tc>
      </w:tr>
      <w:tr w:rsidR="0056291D" w:rsidRPr="003B3932" w14:paraId="373F4D9A" w14:textId="77777777" w:rsidTr="00766DB9">
        <w:trPr>
          <w:trHeight w:val="289"/>
        </w:trPr>
        <w:tc>
          <w:tcPr>
            <w:tcW w:w="801" w:type="dxa"/>
          </w:tcPr>
          <w:p w14:paraId="01CD1C60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</w:p>
        </w:tc>
        <w:tc>
          <w:tcPr>
            <w:tcW w:w="12879" w:type="dxa"/>
            <w:gridSpan w:val="8"/>
          </w:tcPr>
          <w:p w14:paraId="34C651DD" w14:textId="77777777" w:rsidR="0056291D" w:rsidRPr="003B3932" w:rsidRDefault="0056291D" w:rsidP="00C63DA4">
            <w:pPr>
              <w:spacing w:after="0"/>
              <w:ind w:left="324"/>
              <w:rPr>
                <w:rFonts w:eastAsia="Times New Roman"/>
                <w:color w:val="1F1F1F"/>
                <w:sz w:val="26"/>
                <w:szCs w:val="26"/>
                <w:lang w:val="en"/>
              </w:rPr>
            </w:pPr>
          </w:p>
        </w:tc>
      </w:tr>
      <w:tr w:rsidR="0056291D" w:rsidRPr="003B3932" w14:paraId="778298DF" w14:textId="77777777" w:rsidTr="00766DB9">
        <w:trPr>
          <w:trHeight w:val="289"/>
        </w:trPr>
        <w:tc>
          <w:tcPr>
            <w:tcW w:w="801" w:type="dxa"/>
            <w:shd w:val="clear" w:color="auto" w:fill="CCFFFF"/>
          </w:tcPr>
          <w:p w14:paraId="1290CDE9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sz w:val="26"/>
                <w:szCs w:val="26"/>
                <w:lang w:val="en"/>
              </w:rPr>
              <w:t>4</w:t>
            </w:r>
          </w:p>
        </w:tc>
        <w:tc>
          <w:tcPr>
            <w:tcW w:w="2699" w:type="dxa"/>
            <w:shd w:val="clear" w:color="auto" w:fill="CCFFFF"/>
            <w:vAlign w:val="center"/>
          </w:tcPr>
          <w:p w14:paraId="583829A0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i/>
                <w:iCs/>
                <w:color w:val="00B050"/>
                <w:sz w:val="26"/>
                <w:szCs w:val="26"/>
                <w:lang w:val="en"/>
              </w:rPr>
              <w:t>Chủ đề: Ứng dụng định lí Thales, định lí Pythagore và tam giác đồng dạng để đo khoảng cách</w:t>
            </w:r>
          </w:p>
        </w:tc>
        <w:tc>
          <w:tcPr>
            <w:tcW w:w="2828" w:type="dxa"/>
            <w:shd w:val="clear" w:color="auto" w:fill="CCFFFF"/>
            <w:vAlign w:val="center"/>
          </w:tcPr>
          <w:p w14:paraId="7DA1D1FD" w14:textId="77777777" w:rsidR="0056291D" w:rsidRPr="003B3932" w:rsidRDefault="0056291D" w:rsidP="00C63DA4">
            <w:pPr>
              <w:spacing w:after="0"/>
              <w:jc w:val="both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Vận dụng định lí Thales, Tam giác đồng dạng và định lí Pythagore để đo chiều cao vật thể hoặc khoảng cách gián tiếp.</w:t>
            </w:r>
          </w:p>
        </w:tc>
        <w:tc>
          <w:tcPr>
            <w:tcW w:w="782" w:type="dxa"/>
            <w:shd w:val="clear" w:color="auto" w:fill="CCFFFF"/>
            <w:vAlign w:val="center"/>
          </w:tcPr>
          <w:p w14:paraId="4401C235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1</w:t>
            </w:r>
          </w:p>
        </w:tc>
        <w:tc>
          <w:tcPr>
            <w:tcW w:w="1260" w:type="dxa"/>
            <w:shd w:val="clear" w:color="auto" w:fill="CCFFFF"/>
            <w:vAlign w:val="center"/>
          </w:tcPr>
          <w:p w14:paraId="1284494B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Tuần 33</w:t>
            </w:r>
          </w:p>
        </w:tc>
        <w:tc>
          <w:tcPr>
            <w:tcW w:w="1350" w:type="dxa"/>
            <w:shd w:val="clear" w:color="auto" w:fill="CCFFFF"/>
            <w:vAlign w:val="center"/>
          </w:tcPr>
          <w:p w14:paraId="77FC7425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Lớp học</w:t>
            </w:r>
          </w:p>
        </w:tc>
        <w:tc>
          <w:tcPr>
            <w:tcW w:w="1134" w:type="dxa"/>
            <w:shd w:val="clear" w:color="auto" w:fill="CCFFFF"/>
            <w:vAlign w:val="center"/>
          </w:tcPr>
          <w:p w14:paraId="2B00AE99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GV bộ môn</w:t>
            </w:r>
          </w:p>
        </w:tc>
        <w:tc>
          <w:tcPr>
            <w:tcW w:w="1310" w:type="dxa"/>
            <w:shd w:val="clear" w:color="auto" w:fill="CCFFFF"/>
            <w:vAlign w:val="center"/>
          </w:tcPr>
          <w:p w14:paraId="5436E07F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Phụ huynh, DN địa phương</w:t>
            </w:r>
          </w:p>
        </w:tc>
        <w:tc>
          <w:tcPr>
            <w:tcW w:w="1516" w:type="dxa"/>
            <w:shd w:val="clear" w:color="auto" w:fill="CCFFFF"/>
            <w:vAlign w:val="center"/>
          </w:tcPr>
          <w:p w14:paraId="584F5BD3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  <w:lang w:val="en"/>
              </w:rPr>
              <w:t>Dữ liệu thực tế, máy tính, phần mềm Excel.</w:t>
            </w:r>
          </w:p>
        </w:tc>
      </w:tr>
      <w:tr w:rsidR="0056291D" w:rsidRPr="003B3932" w14:paraId="379CBFD8" w14:textId="77777777" w:rsidTr="00766DB9">
        <w:trPr>
          <w:trHeight w:val="289"/>
        </w:trPr>
        <w:tc>
          <w:tcPr>
            <w:tcW w:w="801" w:type="dxa"/>
          </w:tcPr>
          <w:p w14:paraId="682FA071" w14:textId="77777777" w:rsidR="0056291D" w:rsidRPr="003B3932" w:rsidRDefault="0056291D" w:rsidP="00C63DA4">
            <w:pPr>
              <w:spacing w:after="0"/>
              <w:jc w:val="center"/>
              <w:rPr>
                <w:rFonts w:eastAsia="Times New Roman"/>
                <w:sz w:val="26"/>
                <w:szCs w:val="26"/>
                <w:lang w:val="en"/>
              </w:rPr>
            </w:pPr>
          </w:p>
        </w:tc>
        <w:tc>
          <w:tcPr>
            <w:tcW w:w="12879" w:type="dxa"/>
            <w:gridSpan w:val="8"/>
          </w:tcPr>
          <w:p w14:paraId="062AEB97" w14:textId="77777777" w:rsidR="0056291D" w:rsidRPr="003B3932" w:rsidRDefault="0056291D" w:rsidP="00C63DA4">
            <w:pPr>
              <w:spacing w:after="0"/>
              <w:ind w:left="324"/>
              <w:rPr>
                <w:rFonts w:eastAsia="Times New Roman"/>
                <w:color w:val="1F1F1F"/>
                <w:sz w:val="26"/>
                <w:szCs w:val="26"/>
                <w:lang w:val="en"/>
              </w:rPr>
            </w:pPr>
          </w:p>
        </w:tc>
      </w:tr>
    </w:tbl>
    <w:p w14:paraId="0541A8B7" w14:textId="77777777" w:rsidR="002B0B43" w:rsidRPr="003B3932" w:rsidRDefault="002B0B43" w:rsidP="00EA38F0">
      <w:pPr>
        <w:spacing w:before="0" w:after="0"/>
        <w:jc w:val="center"/>
        <w:rPr>
          <w:sz w:val="26"/>
          <w:szCs w:val="26"/>
          <w:lang w:val="vi-VN"/>
        </w:rPr>
      </w:pPr>
    </w:p>
    <w:p w14:paraId="66F53452" w14:textId="60FA9AEF" w:rsidR="00EA38F0" w:rsidRPr="003B3932" w:rsidRDefault="00EA38F0" w:rsidP="00EA38F0">
      <w:pPr>
        <w:spacing w:before="0" w:after="0"/>
        <w:ind w:firstLine="567"/>
        <w:jc w:val="both"/>
        <w:rPr>
          <w:b/>
          <w:bCs/>
          <w:sz w:val="26"/>
          <w:szCs w:val="26"/>
        </w:rPr>
      </w:pPr>
      <w:r w:rsidRPr="003B3932">
        <w:rPr>
          <w:b/>
          <w:bCs/>
          <w:sz w:val="26"/>
          <w:szCs w:val="26"/>
        </w:rPr>
        <w:t xml:space="preserve">1.Môn </w:t>
      </w:r>
      <w:r w:rsidR="00892847" w:rsidRPr="003B3932">
        <w:rPr>
          <w:b/>
          <w:bCs/>
          <w:sz w:val="26"/>
          <w:szCs w:val="26"/>
        </w:rPr>
        <w:t>Toán 9</w:t>
      </w:r>
    </w:p>
    <w:p w14:paraId="67E5278C" w14:textId="77777777" w:rsidR="00EA38F0" w:rsidRPr="003B3932" w:rsidRDefault="00EA38F0" w:rsidP="00EA38F0">
      <w:pPr>
        <w:spacing w:before="0" w:after="0"/>
        <w:ind w:firstLine="567"/>
        <w:jc w:val="both"/>
        <w:rPr>
          <w:b/>
          <w:bCs/>
          <w:sz w:val="26"/>
          <w:szCs w:val="26"/>
        </w:rPr>
      </w:pPr>
      <w:r w:rsidRPr="003B3932">
        <w:rPr>
          <w:b/>
          <w:bCs/>
          <w:sz w:val="26"/>
          <w:szCs w:val="26"/>
        </w:rPr>
        <w:t>1. Khối lớp</w:t>
      </w:r>
      <w:r w:rsidRPr="003B3932">
        <w:rPr>
          <w:b/>
          <w:bCs/>
          <w:sz w:val="26"/>
          <w:szCs w:val="26"/>
          <w:lang w:val="vi-VN"/>
        </w:rPr>
        <w:t xml:space="preserve">: </w:t>
      </w:r>
      <w:r w:rsidRPr="003B3932">
        <w:rPr>
          <w:b/>
          <w:bCs/>
          <w:sz w:val="26"/>
          <w:szCs w:val="26"/>
        </w:rPr>
        <w:t xml:space="preserve">9 ; Số học sinh: </w:t>
      </w:r>
      <w:r w:rsidRPr="003B3932">
        <w:rPr>
          <w:b/>
          <w:bCs/>
          <w:sz w:val="26"/>
          <w:szCs w:val="26"/>
          <w:lang w:val="vi-VN"/>
        </w:rPr>
        <w:t>197</w:t>
      </w:r>
    </w:p>
    <w:tbl>
      <w:tblPr>
        <w:tblStyle w:val="LiBang"/>
        <w:tblW w:w="13750" w:type="dxa"/>
        <w:tblInd w:w="562" w:type="dxa"/>
        <w:tblLook w:val="04A0" w:firstRow="1" w:lastRow="0" w:firstColumn="1" w:lastColumn="0" w:noHBand="0" w:noVBand="1"/>
      </w:tblPr>
      <w:tblGrid>
        <w:gridCol w:w="816"/>
        <w:gridCol w:w="2699"/>
        <w:gridCol w:w="2828"/>
        <w:gridCol w:w="741"/>
        <w:gridCol w:w="1413"/>
        <w:gridCol w:w="1674"/>
        <w:gridCol w:w="1134"/>
        <w:gridCol w:w="1028"/>
        <w:gridCol w:w="1417"/>
      </w:tblGrid>
      <w:tr w:rsidR="00EA38F0" w:rsidRPr="003B3932" w14:paraId="1CF12648" w14:textId="77777777" w:rsidTr="00766DB9">
        <w:tc>
          <w:tcPr>
            <w:tcW w:w="816" w:type="dxa"/>
          </w:tcPr>
          <w:p w14:paraId="5D2B0611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STT</w:t>
            </w:r>
          </w:p>
        </w:tc>
        <w:tc>
          <w:tcPr>
            <w:tcW w:w="2699" w:type="dxa"/>
          </w:tcPr>
          <w:p w14:paraId="56949CB5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Chủ đề dạy học dự án</w:t>
            </w:r>
          </w:p>
          <w:p w14:paraId="1E4CA020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(1)</w:t>
            </w:r>
          </w:p>
        </w:tc>
        <w:tc>
          <w:tcPr>
            <w:tcW w:w="2828" w:type="dxa"/>
          </w:tcPr>
          <w:p w14:paraId="7CA7B354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Yêu cầu cần đạt</w:t>
            </w:r>
          </w:p>
          <w:p w14:paraId="48979733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2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741" w:type="dxa"/>
          </w:tcPr>
          <w:p w14:paraId="7A9058C4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Số tiết</w:t>
            </w:r>
          </w:p>
          <w:p w14:paraId="0EAA3DDC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3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1413" w:type="dxa"/>
          </w:tcPr>
          <w:p w14:paraId="3413CEB4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Thời điểm</w:t>
            </w:r>
          </w:p>
          <w:p w14:paraId="76EDA88D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4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1674" w:type="dxa"/>
          </w:tcPr>
          <w:p w14:paraId="16682F46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  <w:lang w:val="vi-VN"/>
              </w:rPr>
              <w:t>Địa điểm</w:t>
            </w:r>
          </w:p>
          <w:p w14:paraId="35EA4242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5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1134" w:type="dxa"/>
          </w:tcPr>
          <w:p w14:paraId="76FCAFCC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Chủ trì</w:t>
            </w:r>
          </w:p>
          <w:p w14:paraId="56F10C6F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(6)</w:t>
            </w:r>
          </w:p>
        </w:tc>
        <w:tc>
          <w:tcPr>
            <w:tcW w:w="1028" w:type="dxa"/>
          </w:tcPr>
          <w:p w14:paraId="7876EABE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Phối hợp</w:t>
            </w:r>
          </w:p>
          <w:p w14:paraId="051874DC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(7)</w:t>
            </w:r>
          </w:p>
        </w:tc>
        <w:tc>
          <w:tcPr>
            <w:tcW w:w="1417" w:type="dxa"/>
          </w:tcPr>
          <w:p w14:paraId="1647DCE3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Điều kiện thực hiện</w:t>
            </w:r>
          </w:p>
          <w:p w14:paraId="5DF1B672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(8)</w:t>
            </w:r>
          </w:p>
        </w:tc>
      </w:tr>
      <w:tr w:rsidR="00EA38F0" w:rsidRPr="003B3932" w14:paraId="4E12E775" w14:textId="77777777" w:rsidTr="00766DB9">
        <w:trPr>
          <w:trHeight w:val="289"/>
        </w:trPr>
        <w:tc>
          <w:tcPr>
            <w:tcW w:w="816" w:type="dxa"/>
            <w:shd w:val="clear" w:color="auto" w:fill="CCFFFF"/>
          </w:tcPr>
          <w:p w14:paraId="6A565D17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1</w:t>
            </w:r>
          </w:p>
        </w:tc>
        <w:tc>
          <w:tcPr>
            <w:tcW w:w="2699" w:type="dxa"/>
            <w:shd w:val="clear" w:color="auto" w:fill="CCFFFF"/>
            <w:vAlign w:val="center"/>
          </w:tcPr>
          <w:p w14:paraId="0E3E1965" w14:textId="34C514A6" w:rsidR="00EA38F0" w:rsidRPr="003B3932" w:rsidRDefault="00EA38F0" w:rsidP="00C63DA4">
            <w:pPr>
              <w:spacing w:before="0" w:after="0"/>
              <w:jc w:val="both"/>
              <w:rPr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0000FF"/>
                <w:sz w:val="26"/>
                <w:szCs w:val="26"/>
              </w:rPr>
              <w:t>Chủ đề 1: Bóng của một vật do mặt trời tạo ra.</w:t>
            </w:r>
          </w:p>
        </w:tc>
        <w:tc>
          <w:tcPr>
            <w:tcW w:w="2828" w:type="dxa"/>
            <w:shd w:val="clear" w:color="auto" w:fill="CCFFFF"/>
            <w:vAlign w:val="center"/>
          </w:tcPr>
          <w:p w14:paraId="7F60E997" w14:textId="77777777" w:rsidR="00EA38F0" w:rsidRPr="003B3932" w:rsidRDefault="00EA38F0" w:rsidP="00C63DA4">
            <w:pPr>
              <w:spacing w:before="0" w:after="0"/>
              <w:jc w:val="both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Hiểu nguyên lý đồng dạng và tỉ số lượng giác để đo chiều cao, khoảng cách gián tiếp của vật thể.</w:t>
            </w:r>
          </w:p>
        </w:tc>
        <w:tc>
          <w:tcPr>
            <w:tcW w:w="741" w:type="dxa"/>
            <w:shd w:val="clear" w:color="auto" w:fill="CCFFFF"/>
            <w:vAlign w:val="center"/>
          </w:tcPr>
          <w:p w14:paraId="43EE4502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1</w:t>
            </w:r>
          </w:p>
        </w:tc>
        <w:tc>
          <w:tcPr>
            <w:tcW w:w="1413" w:type="dxa"/>
            <w:shd w:val="clear" w:color="auto" w:fill="CCFFFF"/>
            <w:vAlign w:val="center"/>
          </w:tcPr>
          <w:p w14:paraId="26DA4102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Tuần 11</w:t>
            </w:r>
          </w:p>
        </w:tc>
        <w:tc>
          <w:tcPr>
            <w:tcW w:w="1674" w:type="dxa"/>
            <w:shd w:val="clear" w:color="auto" w:fill="CCFFFF"/>
            <w:vAlign w:val="center"/>
          </w:tcPr>
          <w:p w14:paraId="1DFCB70E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Sân trường</w:t>
            </w:r>
          </w:p>
        </w:tc>
        <w:tc>
          <w:tcPr>
            <w:tcW w:w="1134" w:type="dxa"/>
            <w:shd w:val="clear" w:color="auto" w:fill="CCFFFF"/>
            <w:vAlign w:val="center"/>
          </w:tcPr>
          <w:p w14:paraId="030758F3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GV bộ môn</w:t>
            </w:r>
          </w:p>
        </w:tc>
        <w:tc>
          <w:tcPr>
            <w:tcW w:w="1028" w:type="dxa"/>
            <w:shd w:val="clear" w:color="auto" w:fill="CCFFFF"/>
            <w:vAlign w:val="center"/>
          </w:tcPr>
          <w:p w14:paraId="4BEC12FB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Ban cán sự</w:t>
            </w:r>
          </w:p>
        </w:tc>
        <w:tc>
          <w:tcPr>
            <w:tcW w:w="1417" w:type="dxa"/>
            <w:shd w:val="clear" w:color="auto" w:fill="CCFFFF"/>
            <w:vAlign w:val="center"/>
          </w:tcPr>
          <w:p w14:paraId="3AA10393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Giác kế, thước dây, gậy, máy tính.</w:t>
            </w:r>
          </w:p>
        </w:tc>
      </w:tr>
      <w:tr w:rsidR="00EA38F0" w:rsidRPr="003B3932" w14:paraId="5A11A7BF" w14:textId="77777777" w:rsidTr="00766DB9">
        <w:trPr>
          <w:trHeight w:val="289"/>
        </w:trPr>
        <w:tc>
          <w:tcPr>
            <w:tcW w:w="816" w:type="dxa"/>
          </w:tcPr>
          <w:p w14:paraId="4646512A" w14:textId="77777777" w:rsidR="00EA38F0" w:rsidRPr="003B3932" w:rsidRDefault="00EA38F0" w:rsidP="00C63DA4">
            <w:pPr>
              <w:spacing w:before="0"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12934" w:type="dxa"/>
            <w:gridSpan w:val="8"/>
          </w:tcPr>
          <w:p w14:paraId="12A4940C" w14:textId="12A3975A" w:rsidR="00EA38F0" w:rsidRPr="003B3932" w:rsidRDefault="00EA38F0" w:rsidP="00C63DA4">
            <w:pPr>
              <w:spacing w:before="0" w:after="0"/>
              <w:ind w:left="35"/>
              <w:rPr>
                <w:rFonts w:eastAsia="Times New Roman"/>
                <w:color w:val="FF00FF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FF00FF"/>
                <w:sz w:val="26"/>
                <w:szCs w:val="26"/>
              </w:rPr>
              <w:t>Hoạt động 1: Khởi động - Bóng của vật tạo bởi mặt trời.</w:t>
            </w:r>
          </w:p>
          <w:p w14:paraId="4ED05764" w14:textId="77777777" w:rsidR="00EA38F0" w:rsidRPr="003B3932" w:rsidRDefault="00EA38F0" w:rsidP="00C63DA4">
            <w:pPr>
              <w:spacing w:before="0" w:after="0"/>
              <w:ind w:left="318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Mục tiêu: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 Hiểu nguyên lý đồng dạng thông qua bóng của vật thể.</w:t>
            </w:r>
          </w:p>
          <w:p w14:paraId="29B578A9" w14:textId="77777777" w:rsidR="00EA38F0" w:rsidRPr="003B3932" w:rsidRDefault="00EA38F0" w:rsidP="00C63DA4">
            <w:pPr>
              <w:spacing w:before="0" w:after="0"/>
              <w:ind w:left="318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Tiến trình:</w:t>
            </w:r>
          </w:p>
          <w:p w14:paraId="31E2C35D" w14:textId="77777777" w:rsidR="00EA38F0" w:rsidRPr="003B3932" w:rsidRDefault="00EA38F0" w:rsidP="00C63DA4">
            <w:pPr>
              <w:spacing w:before="0" w:after="0"/>
              <w:ind w:left="602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+ GV trình chiếu video ngắn về cách nhà toán học Thales đo chiều cao Kim tự tháp bằng một cây gậy.</w:t>
            </w:r>
          </w:p>
          <w:p w14:paraId="636D83B3" w14:textId="77777777" w:rsidR="00EA38F0" w:rsidRPr="003B3932" w:rsidRDefault="00EA38F0" w:rsidP="00C63DA4">
            <w:pPr>
              <w:spacing w:before="0" w:after="0"/>
              <w:ind w:left="602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+ HS thảo luận nhóm về mối liên hệ giữa chiều cao cây gậy/bóng của gậy và chiều cao vật/bóng của vật.</w:t>
            </w:r>
          </w:p>
          <w:p w14:paraId="7B625DB7" w14:textId="77777777" w:rsidR="00EA38F0" w:rsidRPr="003B3932" w:rsidRDefault="00EA38F0" w:rsidP="00C63DA4">
            <w:pPr>
              <w:spacing w:before="0" w:after="0"/>
              <w:ind w:left="318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Sản phẩm: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 Sơ đồ hình vẽ minh họa mối liên hệ tam giác đồng dạng trên bảng nhóm.</w:t>
            </w:r>
          </w:p>
          <w:p w14:paraId="07B220B5" w14:textId="77777777" w:rsidR="00EA38F0" w:rsidRPr="003B3932" w:rsidRDefault="00EA38F0" w:rsidP="00C63DA4">
            <w:pPr>
              <w:spacing w:before="0" w:after="0"/>
              <w:ind w:left="35"/>
              <w:rPr>
                <w:rFonts w:eastAsia="Times New Roman"/>
                <w:color w:val="FF00FF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FF00FF"/>
                <w:sz w:val="26"/>
                <w:szCs w:val="26"/>
              </w:rPr>
              <w:t>Hoạt động 2: Thực hành sáng tạo - Đo chiều cao gián tiếp</w:t>
            </w:r>
          </w:p>
          <w:p w14:paraId="579D7088" w14:textId="77777777" w:rsidR="00EA38F0" w:rsidRPr="003B3932" w:rsidRDefault="00EA38F0" w:rsidP="00C63DA4">
            <w:pPr>
              <w:spacing w:before="0" w:after="0"/>
              <w:ind w:left="318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Mục tiêu: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 Thực hành đo đạc thực tế tại sân trường bằng định lí Thales và Tỉ số lượng giác.</w:t>
            </w:r>
          </w:p>
          <w:p w14:paraId="4DF2F4C3" w14:textId="77777777" w:rsidR="00EA38F0" w:rsidRPr="003B3932" w:rsidRDefault="00EA38F0" w:rsidP="00C63DA4">
            <w:pPr>
              <w:spacing w:before="0" w:after="0"/>
              <w:ind w:left="318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Tiến trình:</w:t>
            </w:r>
          </w:p>
          <w:p w14:paraId="7CA4B121" w14:textId="77777777" w:rsidR="00EA38F0" w:rsidRPr="003B3932" w:rsidRDefault="00EA38F0" w:rsidP="00C63DA4">
            <w:pPr>
              <w:spacing w:before="0" w:after="0"/>
              <w:ind w:left="602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+ Giai đoạn 1 (Chuẩn bị): Các nhóm di chuyển ra sân trường, mang theo giác kế, thước dây và gậy.</w:t>
            </w:r>
          </w:p>
          <w:p w14:paraId="552C4C74" w14:textId="77777777" w:rsidR="00EA38F0" w:rsidRPr="003B3932" w:rsidRDefault="00EA38F0" w:rsidP="00C63DA4">
            <w:pPr>
              <w:spacing w:before="0" w:after="0"/>
              <w:ind w:left="602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+ Giai đoạn 2 (Đo đạc): Mỗi nhóm chọn một vật thể (cột cờ, cây cao). Thực hiện đo bóng của vật và bóng của gậy (hoặc dùng giác kế đo góc nâng 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sym w:font="Euclid Symbol" w:char="F061"/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>).</w:t>
            </w:r>
          </w:p>
          <w:p w14:paraId="1F7DD596" w14:textId="77777777" w:rsidR="00EA38F0" w:rsidRPr="003B3932" w:rsidRDefault="00EA38F0" w:rsidP="00C63DA4">
            <w:pPr>
              <w:spacing w:before="0" w:after="0"/>
              <w:ind w:left="602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+ Giai đoạn 3 (Tính toán): Áp dụng định lí Thales hoặc hệ thức h = a.tan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sym w:font="Euclid Symbol" w:char="F061"/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 + h</w:t>
            </w:r>
            <w:r w:rsidRPr="003B3932">
              <w:rPr>
                <w:rFonts w:eastAsia="Times New Roman"/>
                <w:color w:val="1F1F1F"/>
                <w:sz w:val="26"/>
                <w:szCs w:val="26"/>
                <w:vertAlign w:val="subscript"/>
              </w:rPr>
              <w:t>o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 để tính chiều cao. Dùng Pythagore để tính khoảng cách từ đỉnh vật đến vị trí đứng.</w:t>
            </w:r>
          </w:p>
          <w:p w14:paraId="39778DFF" w14:textId="77777777" w:rsidR="00EA38F0" w:rsidRPr="003B3932" w:rsidRDefault="00EA38F0" w:rsidP="00C63DA4">
            <w:pPr>
              <w:numPr>
                <w:ilvl w:val="0"/>
                <w:numId w:val="1"/>
              </w:numPr>
              <w:spacing w:before="0" w:after="0"/>
              <w:ind w:left="318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Sản phẩm: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 Bảng số liệu thực địa và bài giải chi tiết của nhóm.</w:t>
            </w:r>
          </w:p>
          <w:p w14:paraId="3A8F3373" w14:textId="77777777" w:rsidR="00EA38F0" w:rsidRPr="003B3932" w:rsidRDefault="00EA38F0" w:rsidP="00C63DA4">
            <w:pPr>
              <w:spacing w:before="0" w:after="0"/>
              <w:ind w:left="35"/>
              <w:rPr>
                <w:rFonts w:eastAsia="Times New Roman"/>
                <w:color w:val="FF00FF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FF00FF"/>
                <w:sz w:val="26"/>
                <w:szCs w:val="26"/>
              </w:rPr>
              <w:t>Hoạt động 3: Triển lãm &amp; Đánh giá - Báo cáo khảo sát</w:t>
            </w:r>
          </w:p>
          <w:p w14:paraId="22B58504" w14:textId="77777777" w:rsidR="00EA38F0" w:rsidRPr="003B3932" w:rsidRDefault="00EA38F0" w:rsidP="00C63DA4">
            <w:pPr>
              <w:spacing w:before="0" w:after="0"/>
              <w:ind w:left="325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Mục tiêu: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 Đối chiếu kết quả và giải trình sai số.</w:t>
            </w:r>
          </w:p>
          <w:p w14:paraId="28BCB3CF" w14:textId="77777777" w:rsidR="00EA38F0" w:rsidRPr="003B3932" w:rsidRDefault="00EA38F0" w:rsidP="00C63DA4">
            <w:pPr>
              <w:spacing w:before="0" w:after="0"/>
              <w:ind w:left="325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Tiến trình:</w:t>
            </w:r>
          </w:p>
          <w:p w14:paraId="6A4ADF5E" w14:textId="77777777" w:rsidR="00EA38F0" w:rsidRPr="003B3932" w:rsidRDefault="00EA38F0" w:rsidP="00C63DA4">
            <w:pPr>
              <w:spacing w:before="0" w:after="0"/>
              <w:ind w:left="609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+ Các nhóm báo cáo kết quả. GV công bố chiều cao thực tế (đã biết trước) để so sánh.</w:t>
            </w:r>
          </w:p>
          <w:p w14:paraId="55680AD0" w14:textId="77777777" w:rsidR="00EA38F0" w:rsidRPr="003B3932" w:rsidRDefault="00EA38F0" w:rsidP="00C63DA4">
            <w:pPr>
              <w:spacing w:before="0" w:after="0"/>
              <w:ind w:left="609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lastRenderedPageBreak/>
              <w:t>+ HS thảo luận về các nguyên nhân gây ra sai số (do thước, do mặt đất không phẳng...) và cách khắc phục.</w:t>
            </w:r>
          </w:p>
          <w:p w14:paraId="1373BC76" w14:textId="77777777" w:rsidR="00EA38F0" w:rsidRPr="003B3932" w:rsidRDefault="00EA38F0" w:rsidP="00C63DA4">
            <w:pPr>
              <w:spacing w:before="0" w:after="0"/>
              <w:ind w:left="325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</w:rPr>
              <w:t>Sản phẩm: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 Bài báo cáo kết quả đo đạc (có ảnh chụp minh họa</w:t>
            </w:r>
            <w:r w:rsidRPr="003B3932">
              <w:rPr>
                <w:rFonts w:eastAsia="Times New Roman"/>
                <w:color w:val="1F1F1F"/>
                <w:sz w:val="26"/>
                <w:szCs w:val="26"/>
                <w:lang w:val="vi-VN"/>
              </w:rPr>
              <w:t xml:space="preserve"> hoặc </w:t>
            </w:r>
            <w:r w:rsidRPr="003B3932">
              <w:rPr>
                <w:rFonts w:eastAsia="Times New Roman"/>
                <w:color w:val="1F1F1F"/>
                <w:sz w:val="26"/>
                <w:szCs w:val="26"/>
              </w:rPr>
              <w:t>hình vẽ).</w:t>
            </w:r>
          </w:p>
        </w:tc>
      </w:tr>
    </w:tbl>
    <w:p w14:paraId="725D4305" w14:textId="77777777" w:rsidR="00EA38F0" w:rsidRPr="003B3932" w:rsidRDefault="00EA38F0" w:rsidP="00EA38F0">
      <w:pPr>
        <w:spacing w:before="0" w:after="0"/>
        <w:ind w:left="567"/>
        <w:jc w:val="center"/>
        <w:rPr>
          <w:i/>
          <w:iCs/>
          <w:color w:val="FF0000"/>
          <w:sz w:val="26"/>
          <w:szCs w:val="26"/>
        </w:rPr>
      </w:pPr>
    </w:p>
    <w:p w14:paraId="72981D66" w14:textId="77777777" w:rsidR="007C005E" w:rsidRPr="003B3932" w:rsidRDefault="00853E91" w:rsidP="00853E91">
      <w:pPr>
        <w:spacing w:before="0" w:after="0"/>
        <w:jc w:val="center"/>
        <w:rPr>
          <w:sz w:val="26"/>
          <w:szCs w:val="26"/>
        </w:rPr>
      </w:pPr>
      <w:r w:rsidRPr="003B3932">
        <w:rPr>
          <w:sz w:val="26"/>
          <w:szCs w:val="26"/>
        </w:rPr>
        <w:tab/>
      </w:r>
    </w:p>
    <w:p w14:paraId="0CB291B3" w14:textId="77777777" w:rsidR="007C005E" w:rsidRPr="003B3932" w:rsidRDefault="007C005E" w:rsidP="00853E91">
      <w:pPr>
        <w:spacing w:before="0" w:after="0"/>
        <w:jc w:val="center"/>
        <w:rPr>
          <w:sz w:val="26"/>
          <w:szCs w:val="26"/>
        </w:rPr>
      </w:pPr>
    </w:p>
    <w:p w14:paraId="55D9A86B" w14:textId="77777777" w:rsidR="007C005E" w:rsidRPr="003B3932" w:rsidRDefault="007C005E" w:rsidP="00853E91">
      <w:pPr>
        <w:spacing w:before="0" w:after="0"/>
        <w:jc w:val="center"/>
        <w:rPr>
          <w:sz w:val="26"/>
          <w:szCs w:val="26"/>
        </w:rPr>
      </w:pPr>
    </w:p>
    <w:p w14:paraId="4ED7E514" w14:textId="398C4902" w:rsidR="00853E91" w:rsidRPr="003B3932" w:rsidRDefault="00853E91" w:rsidP="00853E91">
      <w:pPr>
        <w:spacing w:before="0" w:after="0"/>
        <w:jc w:val="center"/>
        <w:rPr>
          <w:b/>
          <w:bCs/>
          <w:color w:val="000000" w:themeColor="text1"/>
          <w:sz w:val="26"/>
          <w:szCs w:val="26"/>
        </w:rPr>
      </w:pPr>
      <w:r w:rsidRPr="003B3932">
        <w:rPr>
          <w:sz w:val="26"/>
          <w:szCs w:val="26"/>
        </w:rPr>
        <w:t>2.</w:t>
      </w:r>
      <w:r w:rsidRPr="003B3932">
        <w:rPr>
          <w:b/>
          <w:bCs/>
          <w:color w:val="000000" w:themeColor="text1"/>
          <w:sz w:val="26"/>
          <w:szCs w:val="26"/>
        </w:rPr>
        <w:t>MÔN CÔNG NGHỆ 6</w:t>
      </w:r>
    </w:p>
    <w:p w14:paraId="6EF3129E" w14:textId="77777777" w:rsidR="00853E91" w:rsidRPr="003B3932" w:rsidRDefault="00853E91" w:rsidP="00853E91">
      <w:pPr>
        <w:spacing w:before="0" w:after="0"/>
        <w:ind w:firstLine="720"/>
        <w:jc w:val="both"/>
        <w:rPr>
          <w:b/>
          <w:bCs/>
          <w:color w:val="000000" w:themeColor="text1"/>
          <w:sz w:val="26"/>
          <w:szCs w:val="26"/>
        </w:rPr>
      </w:pPr>
      <w:r w:rsidRPr="003B3932">
        <w:rPr>
          <w:b/>
          <w:bCs/>
          <w:color w:val="000000" w:themeColor="text1"/>
          <w:sz w:val="26"/>
          <w:szCs w:val="26"/>
        </w:rPr>
        <w:t>1. Khối lớp</w:t>
      </w:r>
      <w:r w:rsidRPr="003B3932">
        <w:rPr>
          <w:b/>
          <w:bCs/>
          <w:color w:val="000000" w:themeColor="text1"/>
          <w:sz w:val="26"/>
          <w:szCs w:val="26"/>
          <w:lang w:val="vi-VN"/>
        </w:rPr>
        <w:t>:</w:t>
      </w:r>
      <w:r w:rsidRPr="003B3932">
        <w:rPr>
          <w:b/>
          <w:bCs/>
          <w:color w:val="000000" w:themeColor="text1"/>
          <w:sz w:val="26"/>
          <w:szCs w:val="26"/>
        </w:rPr>
        <w:t>6; Số học sinh: 207</w:t>
      </w:r>
    </w:p>
    <w:tbl>
      <w:tblPr>
        <w:tblStyle w:val="LiBang"/>
        <w:tblW w:w="13915" w:type="dxa"/>
        <w:tblInd w:w="279" w:type="dxa"/>
        <w:tblLook w:val="0000" w:firstRow="0" w:lastRow="0" w:firstColumn="0" w:lastColumn="0" w:noHBand="0" w:noVBand="0"/>
      </w:tblPr>
      <w:tblGrid>
        <w:gridCol w:w="714"/>
        <w:gridCol w:w="2611"/>
        <w:gridCol w:w="3452"/>
        <w:gridCol w:w="734"/>
        <w:gridCol w:w="1196"/>
        <w:gridCol w:w="1268"/>
        <w:gridCol w:w="846"/>
        <w:gridCol w:w="722"/>
        <w:gridCol w:w="2372"/>
      </w:tblGrid>
      <w:tr w:rsidR="00853E91" w:rsidRPr="003B3932" w14:paraId="10FA8F1C" w14:textId="77777777" w:rsidTr="00766DB9">
        <w:tc>
          <w:tcPr>
            <w:tcW w:w="714" w:type="dxa"/>
          </w:tcPr>
          <w:p w14:paraId="7E1E3340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STT</w:t>
            </w:r>
          </w:p>
        </w:tc>
        <w:tc>
          <w:tcPr>
            <w:tcW w:w="2611" w:type="dxa"/>
          </w:tcPr>
          <w:p w14:paraId="67A12831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Chủ đề dạy học</w:t>
            </w:r>
          </w:p>
          <w:p w14:paraId="2C8FC914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(1)</w:t>
            </w:r>
          </w:p>
        </w:tc>
        <w:tc>
          <w:tcPr>
            <w:tcW w:w="3452" w:type="dxa"/>
          </w:tcPr>
          <w:p w14:paraId="2321BF9C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Yêu cầu cần đạt</w:t>
            </w:r>
          </w:p>
          <w:p w14:paraId="60C0981D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2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734" w:type="dxa"/>
          </w:tcPr>
          <w:p w14:paraId="57988592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Số tiết</w:t>
            </w:r>
          </w:p>
          <w:p w14:paraId="1149279B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3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1196" w:type="dxa"/>
          </w:tcPr>
          <w:p w14:paraId="3E81188F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Thời điểm</w:t>
            </w:r>
          </w:p>
          <w:p w14:paraId="79980913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4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1268" w:type="dxa"/>
          </w:tcPr>
          <w:p w14:paraId="58A12A04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  <w:lang w:val="vi-VN"/>
              </w:rPr>
              <w:t>Địa điểm</w:t>
            </w:r>
          </w:p>
          <w:p w14:paraId="39D5CF11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5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846" w:type="dxa"/>
          </w:tcPr>
          <w:p w14:paraId="5A75A36E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Chủ trì</w:t>
            </w:r>
          </w:p>
          <w:p w14:paraId="6E0B8E25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(6)</w:t>
            </w:r>
          </w:p>
        </w:tc>
        <w:tc>
          <w:tcPr>
            <w:tcW w:w="722" w:type="dxa"/>
          </w:tcPr>
          <w:p w14:paraId="4C5923D1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Phối hợp</w:t>
            </w:r>
          </w:p>
          <w:p w14:paraId="12BFE4DE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(7)</w:t>
            </w:r>
          </w:p>
        </w:tc>
        <w:tc>
          <w:tcPr>
            <w:tcW w:w="2372" w:type="dxa"/>
          </w:tcPr>
          <w:p w14:paraId="66BBC740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Điều kiện thực hiện</w:t>
            </w:r>
          </w:p>
          <w:p w14:paraId="4CD7E1B4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(8)</w:t>
            </w:r>
          </w:p>
        </w:tc>
      </w:tr>
      <w:tr w:rsidR="00766DB9" w:rsidRPr="003B3932" w14:paraId="667DBA7D" w14:textId="77777777" w:rsidTr="00766DB9">
        <w:trPr>
          <w:trHeight w:val="73"/>
        </w:trPr>
        <w:tc>
          <w:tcPr>
            <w:tcW w:w="714" w:type="dxa"/>
            <w:shd w:val="clear" w:color="auto" w:fill="CCFFFF"/>
            <w:vAlign w:val="center"/>
          </w:tcPr>
          <w:p w14:paraId="7750DB0B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  <w:bdr w:val="none" w:sz="0" w:space="0" w:color="auto" w:frame="1"/>
              </w:rPr>
              <w:t>1</w:t>
            </w:r>
          </w:p>
        </w:tc>
        <w:tc>
          <w:tcPr>
            <w:tcW w:w="2611" w:type="dxa"/>
            <w:shd w:val="clear" w:color="auto" w:fill="CCFFFF"/>
            <w:vAlign w:val="center"/>
          </w:tcPr>
          <w:p w14:paraId="73F025D6" w14:textId="77777777" w:rsidR="00853E91" w:rsidRPr="003B3932" w:rsidRDefault="00853E91" w:rsidP="00C63DA4">
            <w:pPr>
              <w:rPr>
                <w:b/>
                <w:color w:val="000000" w:themeColor="text1"/>
                <w:sz w:val="26"/>
                <w:szCs w:val="26"/>
              </w:rPr>
            </w:pPr>
            <w:r w:rsidRPr="003B3932">
              <w:rPr>
                <w:b/>
                <w:color w:val="000000" w:themeColor="text1"/>
                <w:sz w:val="26"/>
                <w:szCs w:val="26"/>
              </w:rPr>
              <w:t>Bài   14.   Dự   án</w:t>
            </w:r>
          </w:p>
          <w:p w14:paraId="5EE871DC" w14:textId="77777777" w:rsidR="00853E91" w:rsidRPr="003B3932" w:rsidRDefault="00853E91" w:rsidP="00C63DA4">
            <w:pPr>
              <w:jc w:val="both"/>
              <w:rPr>
                <w:sz w:val="26"/>
                <w:szCs w:val="26"/>
              </w:rPr>
            </w:pPr>
            <w:r w:rsidRPr="003B3932">
              <w:rPr>
                <w:b/>
                <w:color w:val="000000" w:themeColor="text1"/>
                <w:sz w:val="26"/>
                <w:szCs w:val="26"/>
              </w:rPr>
              <w:t>An   toàn   và   tiết   kiệm   điện   năng   trong   gia   đình</w:t>
            </w:r>
          </w:p>
        </w:tc>
        <w:tc>
          <w:tcPr>
            <w:tcW w:w="3452" w:type="dxa"/>
            <w:shd w:val="clear" w:color="auto" w:fill="CCFFFF"/>
          </w:tcPr>
          <w:p w14:paraId="1664ED26" w14:textId="77777777" w:rsidR="00853E91" w:rsidRPr="003B3932" w:rsidRDefault="00853E91" w:rsidP="00C63DA4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t>-   Đánh   giá   được   thực   trạng   sử   dụng   điện   năng   trong   gia   đìn</w:t>
            </w:r>
          </w:p>
          <w:p w14:paraId="38EA97AF" w14:textId="77777777" w:rsidR="00853E91" w:rsidRPr="003B3932" w:rsidRDefault="00853E91" w:rsidP="00C63DA4">
            <w:pPr>
              <w:tabs>
                <w:tab w:val="left" w:pos="5250"/>
              </w:tabs>
              <w:jc w:val="both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t>-   Đề   xuất   việc   làm   cụ   thể   để   sử   dụng   điện   năng   trong   gia   đình   an   toàn,   tiết   kiệm.</w:t>
            </w:r>
          </w:p>
          <w:p w14:paraId="1AC9D5FD" w14:textId="77777777" w:rsidR="00853E91" w:rsidRPr="003B3932" w:rsidRDefault="00853E91" w:rsidP="00C63DA4">
            <w:pPr>
              <w:tabs>
                <w:tab w:val="left" w:pos="5250"/>
              </w:tabs>
              <w:jc w:val="both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t>Năng lực số: Sử dụng công cụ số để thu thập, xử lí và trình bày dữ liệu về an toàn, tiết kiệm điện; hợp tác và chia sẻ sản phẩm số trong dự án.</w:t>
            </w:r>
          </w:p>
          <w:p w14:paraId="4C231457" w14:textId="77777777" w:rsidR="00853E91" w:rsidRPr="003B3932" w:rsidRDefault="00853E91" w:rsidP="00C63DA4">
            <w:pPr>
              <w:tabs>
                <w:tab w:val="left" w:pos="5250"/>
              </w:tabs>
              <w:jc w:val="both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color w:val="000000" w:themeColor="text1"/>
                <w:sz w:val="26"/>
                <w:szCs w:val="26"/>
              </w:rPr>
              <w:t xml:space="preserve">Bảo vệ môi trường: Thu thập dữ liệu về mức sử dụng điện trong gia đình; đề xuất giải pháp tiết kiệm điện, giảm phát </w:t>
            </w:r>
            <w:r w:rsidRPr="003B3932">
              <w:rPr>
                <w:color w:val="000000" w:themeColor="text1"/>
                <w:sz w:val="26"/>
                <w:szCs w:val="26"/>
              </w:rPr>
              <w:lastRenderedPageBreak/>
              <w:t>thải và sử dụng năng lượng hiệu quả.</w:t>
            </w:r>
          </w:p>
        </w:tc>
        <w:tc>
          <w:tcPr>
            <w:tcW w:w="734" w:type="dxa"/>
            <w:shd w:val="clear" w:color="auto" w:fill="CCFFFF"/>
            <w:vAlign w:val="center"/>
          </w:tcPr>
          <w:p w14:paraId="78D027BE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lastRenderedPageBreak/>
              <w:t>3</w:t>
            </w:r>
          </w:p>
        </w:tc>
        <w:tc>
          <w:tcPr>
            <w:tcW w:w="1196" w:type="dxa"/>
            <w:shd w:val="clear" w:color="auto" w:fill="CCFFFF"/>
            <w:vAlign w:val="center"/>
          </w:tcPr>
          <w:p w14:paraId="64919191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Tuần 10,11,12</w:t>
            </w:r>
          </w:p>
        </w:tc>
        <w:tc>
          <w:tcPr>
            <w:tcW w:w="1268" w:type="dxa"/>
            <w:shd w:val="clear" w:color="auto" w:fill="CCFFFF"/>
            <w:vAlign w:val="center"/>
          </w:tcPr>
          <w:p w14:paraId="3F8A5718" w14:textId="77777777" w:rsidR="00853E91" w:rsidRPr="003B3932" w:rsidRDefault="00853E91" w:rsidP="00C63DA4">
            <w:pPr>
              <w:jc w:val="center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Lớp học</w:t>
            </w:r>
          </w:p>
          <w:p w14:paraId="393C1161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Vườn trường</w:t>
            </w:r>
          </w:p>
        </w:tc>
        <w:tc>
          <w:tcPr>
            <w:tcW w:w="846" w:type="dxa"/>
            <w:shd w:val="clear" w:color="auto" w:fill="CCFFFF"/>
            <w:vAlign w:val="center"/>
          </w:tcPr>
          <w:p w14:paraId="50739206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GV bộ môn</w:t>
            </w:r>
          </w:p>
        </w:tc>
        <w:tc>
          <w:tcPr>
            <w:tcW w:w="722" w:type="dxa"/>
            <w:shd w:val="clear" w:color="auto" w:fill="CCFFFF"/>
            <w:vAlign w:val="center"/>
          </w:tcPr>
          <w:p w14:paraId="7CB5DD92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Ban cán sự </w:t>
            </w:r>
          </w:p>
        </w:tc>
        <w:tc>
          <w:tcPr>
            <w:tcW w:w="2372" w:type="dxa"/>
            <w:shd w:val="clear" w:color="auto" w:fill="CCFFFF"/>
            <w:vAlign w:val="center"/>
          </w:tcPr>
          <w:p w14:paraId="680231BB" w14:textId="77777777" w:rsidR="00853E91" w:rsidRPr="003B3932" w:rsidRDefault="00853E91" w:rsidP="00C63DA4">
            <w:pPr>
              <w:pStyle w:val="TableParagraph"/>
              <w:tabs>
                <w:tab w:val="left" w:pos="257"/>
              </w:tabs>
              <w:spacing w:line="294" w:lineRule="exact"/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  <w:lang w:val="en-US"/>
              </w:rPr>
              <w:t>-</w:t>
            </w:r>
            <w:r w:rsidRPr="003B3932">
              <w:rPr>
                <w:sz w:val="26"/>
                <w:szCs w:val="26"/>
              </w:rPr>
              <w:t>Bảng</w:t>
            </w:r>
            <w:r w:rsidRPr="003B3932">
              <w:rPr>
                <w:spacing w:val="-7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phụ,</w:t>
            </w:r>
            <w:r w:rsidRPr="003B3932">
              <w:rPr>
                <w:spacing w:val="-6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tranh</w:t>
            </w:r>
            <w:r w:rsidRPr="003B3932">
              <w:rPr>
                <w:spacing w:val="-5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ảnh,</w:t>
            </w:r>
            <w:r w:rsidRPr="003B3932">
              <w:rPr>
                <w:spacing w:val="-4"/>
                <w:sz w:val="26"/>
                <w:szCs w:val="26"/>
              </w:rPr>
              <w:t xml:space="preserve"> </w:t>
            </w:r>
            <w:r w:rsidRPr="003B3932">
              <w:rPr>
                <w:spacing w:val="-5"/>
                <w:sz w:val="26"/>
                <w:szCs w:val="26"/>
              </w:rPr>
              <w:t>loa</w:t>
            </w:r>
          </w:p>
          <w:p w14:paraId="373AD157" w14:textId="77777777" w:rsidR="00853E91" w:rsidRPr="003B3932" w:rsidRDefault="00853E91" w:rsidP="00C63DA4">
            <w:pPr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-Bộ</w:t>
            </w:r>
            <w:r w:rsidRPr="003B3932">
              <w:rPr>
                <w:spacing w:val="-6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dụng</w:t>
            </w:r>
            <w:r w:rsidRPr="003B3932">
              <w:rPr>
                <w:spacing w:val="-4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cụ</w:t>
            </w:r>
            <w:r w:rsidRPr="003B3932">
              <w:rPr>
                <w:spacing w:val="-6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thực</w:t>
            </w:r>
            <w:r w:rsidRPr="003B3932">
              <w:rPr>
                <w:spacing w:val="-6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hành:</w:t>
            </w:r>
            <w:r w:rsidRPr="003B3932">
              <w:rPr>
                <w:spacing w:val="-6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khay</w:t>
            </w:r>
            <w:r w:rsidRPr="003B3932">
              <w:rPr>
                <w:spacing w:val="-11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trồng, cây giống, đất, phân bón, dụng cụ trồng và tưới nước…</w:t>
            </w:r>
          </w:p>
        </w:tc>
      </w:tr>
    </w:tbl>
    <w:p w14:paraId="376018C5" w14:textId="0214EC2C" w:rsidR="001A3FCE" w:rsidRPr="003B3932" w:rsidRDefault="001A3FCE" w:rsidP="00853E91">
      <w:pPr>
        <w:tabs>
          <w:tab w:val="left" w:pos="1378"/>
        </w:tabs>
        <w:rPr>
          <w:sz w:val="26"/>
          <w:szCs w:val="26"/>
        </w:rPr>
      </w:pPr>
    </w:p>
    <w:p w14:paraId="0F7826E3" w14:textId="3B74B4EB" w:rsidR="007C005E" w:rsidRPr="003B3932" w:rsidRDefault="00853E91" w:rsidP="007C005E">
      <w:pPr>
        <w:spacing w:before="0" w:after="0"/>
        <w:jc w:val="center"/>
        <w:rPr>
          <w:b/>
          <w:bCs/>
          <w:color w:val="000000" w:themeColor="text1"/>
          <w:sz w:val="26"/>
          <w:szCs w:val="26"/>
        </w:rPr>
      </w:pPr>
      <w:r w:rsidRPr="003B3932">
        <w:rPr>
          <w:sz w:val="26"/>
          <w:szCs w:val="26"/>
        </w:rPr>
        <w:tab/>
      </w:r>
    </w:p>
    <w:p w14:paraId="0F789D06" w14:textId="1A1EF0C8" w:rsidR="00853E91" w:rsidRPr="003B3932" w:rsidRDefault="00853E91" w:rsidP="00853E91">
      <w:pPr>
        <w:spacing w:before="0" w:after="0"/>
        <w:jc w:val="center"/>
        <w:rPr>
          <w:b/>
          <w:bCs/>
          <w:color w:val="000000" w:themeColor="text1"/>
          <w:sz w:val="26"/>
          <w:szCs w:val="26"/>
        </w:rPr>
      </w:pPr>
    </w:p>
    <w:p w14:paraId="212C9864" w14:textId="77777777" w:rsidR="00853E91" w:rsidRPr="003B3932" w:rsidRDefault="00853E91" w:rsidP="00853E91">
      <w:pPr>
        <w:spacing w:before="0" w:after="0"/>
        <w:ind w:firstLine="720"/>
        <w:jc w:val="both"/>
        <w:rPr>
          <w:b/>
          <w:bCs/>
          <w:color w:val="000000" w:themeColor="text1"/>
          <w:sz w:val="26"/>
          <w:szCs w:val="26"/>
        </w:rPr>
      </w:pPr>
      <w:r w:rsidRPr="003B3932">
        <w:rPr>
          <w:b/>
          <w:bCs/>
          <w:color w:val="000000" w:themeColor="text1"/>
          <w:sz w:val="26"/>
          <w:szCs w:val="26"/>
        </w:rPr>
        <w:t>1. Khối lớp</w:t>
      </w:r>
      <w:r w:rsidRPr="003B3932">
        <w:rPr>
          <w:b/>
          <w:bCs/>
          <w:color w:val="000000" w:themeColor="text1"/>
          <w:sz w:val="26"/>
          <w:szCs w:val="26"/>
          <w:lang w:val="vi-VN"/>
        </w:rPr>
        <w:t xml:space="preserve">: </w:t>
      </w:r>
      <w:r w:rsidRPr="003B3932">
        <w:rPr>
          <w:b/>
          <w:bCs/>
          <w:color w:val="000000" w:themeColor="text1"/>
          <w:sz w:val="26"/>
          <w:szCs w:val="26"/>
        </w:rPr>
        <w:t>7; Số học sinh: 209</w:t>
      </w:r>
    </w:p>
    <w:tbl>
      <w:tblPr>
        <w:tblStyle w:val="LiBang"/>
        <w:tblW w:w="13395" w:type="dxa"/>
        <w:tblInd w:w="704" w:type="dxa"/>
        <w:tblLook w:val="0000" w:firstRow="0" w:lastRow="0" w:firstColumn="0" w:lastColumn="0" w:noHBand="0" w:noVBand="0"/>
      </w:tblPr>
      <w:tblGrid>
        <w:gridCol w:w="714"/>
        <w:gridCol w:w="1554"/>
        <w:gridCol w:w="3520"/>
        <w:gridCol w:w="738"/>
        <w:gridCol w:w="1192"/>
        <w:gridCol w:w="1276"/>
        <w:gridCol w:w="850"/>
        <w:gridCol w:w="1134"/>
        <w:gridCol w:w="2417"/>
      </w:tblGrid>
      <w:tr w:rsidR="00853E91" w:rsidRPr="003B3932" w14:paraId="232F8425" w14:textId="77777777" w:rsidTr="00766DB9">
        <w:tc>
          <w:tcPr>
            <w:tcW w:w="714" w:type="dxa"/>
          </w:tcPr>
          <w:p w14:paraId="46DF0A6C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STT</w:t>
            </w:r>
          </w:p>
        </w:tc>
        <w:tc>
          <w:tcPr>
            <w:tcW w:w="1554" w:type="dxa"/>
          </w:tcPr>
          <w:p w14:paraId="759F9FC2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Chủ đề dạy học</w:t>
            </w:r>
          </w:p>
          <w:p w14:paraId="07C0BD1B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(1)</w:t>
            </w:r>
          </w:p>
        </w:tc>
        <w:tc>
          <w:tcPr>
            <w:tcW w:w="3520" w:type="dxa"/>
          </w:tcPr>
          <w:p w14:paraId="08237061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Yêu cầu cần đạt</w:t>
            </w:r>
          </w:p>
          <w:p w14:paraId="529AFC39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2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738" w:type="dxa"/>
          </w:tcPr>
          <w:p w14:paraId="1ECAFF62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Số tiết</w:t>
            </w:r>
          </w:p>
          <w:p w14:paraId="6CB422EC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3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1192" w:type="dxa"/>
          </w:tcPr>
          <w:p w14:paraId="55ACAD25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Thời điểm</w:t>
            </w:r>
          </w:p>
          <w:p w14:paraId="5C7B568E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4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1276" w:type="dxa"/>
          </w:tcPr>
          <w:p w14:paraId="02B477EE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  <w:lang w:val="vi-VN"/>
              </w:rPr>
              <w:t>Địa điểm</w:t>
            </w:r>
          </w:p>
          <w:p w14:paraId="60699FFA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(</w:t>
            </w:r>
            <w:r w:rsidRPr="003B3932">
              <w:rPr>
                <w:sz w:val="26"/>
                <w:szCs w:val="26"/>
              </w:rPr>
              <w:t>5</w:t>
            </w:r>
            <w:r w:rsidRPr="003B3932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850" w:type="dxa"/>
          </w:tcPr>
          <w:p w14:paraId="4F2B34B4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Chủ trì</w:t>
            </w:r>
          </w:p>
          <w:p w14:paraId="4791CA09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(6)</w:t>
            </w:r>
          </w:p>
        </w:tc>
        <w:tc>
          <w:tcPr>
            <w:tcW w:w="1134" w:type="dxa"/>
          </w:tcPr>
          <w:p w14:paraId="3F00A3A5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Phối hợp</w:t>
            </w:r>
          </w:p>
          <w:p w14:paraId="1692CBC2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(7)</w:t>
            </w:r>
          </w:p>
        </w:tc>
        <w:tc>
          <w:tcPr>
            <w:tcW w:w="2416" w:type="dxa"/>
          </w:tcPr>
          <w:p w14:paraId="189F8AA6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Điều kiện thực hiện</w:t>
            </w:r>
          </w:p>
          <w:p w14:paraId="3B96CC7C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(8)</w:t>
            </w:r>
          </w:p>
        </w:tc>
      </w:tr>
      <w:tr w:rsidR="00853E91" w:rsidRPr="003B3932" w14:paraId="01F24F10" w14:textId="77777777" w:rsidTr="00766DB9">
        <w:trPr>
          <w:trHeight w:val="73"/>
        </w:trPr>
        <w:tc>
          <w:tcPr>
            <w:tcW w:w="714" w:type="dxa"/>
            <w:shd w:val="clear" w:color="auto" w:fill="CCFFFF"/>
            <w:vAlign w:val="center"/>
          </w:tcPr>
          <w:p w14:paraId="70ED43C6" w14:textId="77777777" w:rsidR="00853E91" w:rsidRPr="003B3932" w:rsidRDefault="00853E91" w:rsidP="00C63DA4">
            <w:pPr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rFonts w:eastAsia="Times New Roman"/>
                <w:b/>
                <w:bCs/>
                <w:color w:val="1F1F1F"/>
                <w:sz w:val="26"/>
                <w:szCs w:val="26"/>
                <w:bdr w:val="none" w:sz="0" w:space="0" w:color="auto" w:frame="1"/>
              </w:rPr>
              <w:t>1</w:t>
            </w:r>
          </w:p>
        </w:tc>
        <w:tc>
          <w:tcPr>
            <w:tcW w:w="1554" w:type="dxa"/>
            <w:shd w:val="clear" w:color="auto" w:fill="CCFFFF"/>
            <w:vAlign w:val="center"/>
          </w:tcPr>
          <w:p w14:paraId="594DF5F2" w14:textId="77777777" w:rsidR="00853E91" w:rsidRPr="003B3932" w:rsidRDefault="00853E91" w:rsidP="00C63DA4">
            <w:pPr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Dự</w:t>
            </w:r>
            <w:r w:rsidRPr="003B3932">
              <w:rPr>
                <w:spacing w:val="-6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án</w:t>
            </w:r>
            <w:r w:rsidRPr="003B3932">
              <w:rPr>
                <w:spacing w:val="-4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trồng</w:t>
            </w:r>
            <w:r w:rsidRPr="003B3932">
              <w:rPr>
                <w:spacing w:val="-4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rau</w:t>
            </w:r>
            <w:r w:rsidRPr="003B3932">
              <w:rPr>
                <w:spacing w:val="-4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an</w:t>
            </w:r>
            <w:r w:rsidRPr="003B3932">
              <w:rPr>
                <w:spacing w:val="-3"/>
                <w:sz w:val="26"/>
                <w:szCs w:val="26"/>
              </w:rPr>
              <w:t xml:space="preserve"> </w:t>
            </w:r>
            <w:r w:rsidRPr="003B3932">
              <w:rPr>
                <w:spacing w:val="-4"/>
                <w:sz w:val="26"/>
                <w:szCs w:val="26"/>
              </w:rPr>
              <w:t>toàn</w:t>
            </w:r>
          </w:p>
        </w:tc>
        <w:tc>
          <w:tcPr>
            <w:tcW w:w="3520" w:type="dxa"/>
            <w:shd w:val="clear" w:color="auto" w:fill="CCFFFF"/>
            <w:vAlign w:val="center"/>
          </w:tcPr>
          <w:p w14:paraId="1EE117DD" w14:textId="77777777" w:rsidR="00853E91" w:rsidRPr="003B3932" w:rsidRDefault="00853E91" w:rsidP="00C63DA4">
            <w:pPr>
              <w:spacing w:before="0" w:after="0" w:line="276" w:lineRule="auto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Lập được kế hoạch, tính toán được chi phí việc cho trồng một loại rau trong khay hoặc thùng xốp.</w:t>
            </w:r>
          </w:p>
          <w:p w14:paraId="3C5D2FAF" w14:textId="77777777" w:rsidR="00853E91" w:rsidRPr="003B3932" w:rsidRDefault="00853E91" w:rsidP="00C63DA4">
            <w:pPr>
              <w:spacing w:before="0" w:after="0" w:line="276" w:lineRule="auto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-Thực hiện được một số công việc trong quy trình trồng và chăm sóc rau an toàn.</w:t>
            </w:r>
          </w:p>
          <w:p w14:paraId="5DFB2177" w14:textId="77777777" w:rsidR="00853E91" w:rsidRPr="003B3932" w:rsidRDefault="00853E91" w:rsidP="00C63DA4">
            <w:pPr>
              <w:spacing w:before="0" w:after="0" w:line="276" w:lineRule="auto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Đảm bảo an toàn lao động, vệ sinh môi trường trong và sau quá trình thực hành.</w:t>
            </w:r>
          </w:p>
        </w:tc>
        <w:tc>
          <w:tcPr>
            <w:tcW w:w="738" w:type="dxa"/>
            <w:shd w:val="clear" w:color="auto" w:fill="CCFFFF"/>
            <w:vAlign w:val="center"/>
          </w:tcPr>
          <w:p w14:paraId="063FCAB8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3</w:t>
            </w:r>
          </w:p>
        </w:tc>
        <w:tc>
          <w:tcPr>
            <w:tcW w:w="1192" w:type="dxa"/>
            <w:shd w:val="clear" w:color="auto" w:fill="CCFFFF"/>
            <w:vAlign w:val="center"/>
          </w:tcPr>
          <w:p w14:paraId="5850AB51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Tuần 10,11,12</w:t>
            </w:r>
          </w:p>
        </w:tc>
        <w:tc>
          <w:tcPr>
            <w:tcW w:w="1276" w:type="dxa"/>
            <w:shd w:val="clear" w:color="auto" w:fill="CCFFFF"/>
            <w:vAlign w:val="center"/>
          </w:tcPr>
          <w:p w14:paraId="29C91E4A" w14:textId="77777777" w:rsidR="00853E91" w:rsidRPr="003B3932" w:rsidRDefault="00853E91" w:rsidP="00C63DA4">
            <w:pPr>
              <w:jc w:val="center"/>
              <w:rPr>
                <w:rFonts w:eastAsia="Times New Roman"/>
                <w:color w:val="1F1F1F"/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Lớp học</w:t>
            </w:r>
          </w:p>
          <w:p w14:paraId="239BCAE3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Vườn trường</w:t>
            </w:r>
          </w:p>
        </w:tc>
        <w:tc>
          <w:tcPr>
            <w:tcW w:w="850" w:type="dxa"/>
            <w:shd w:val="clear" w:color="auto" w:fill="CCFFFF"/>
            <w:vAlign w:val="center"/>
          </w:tcPr>
          <w:p w14:paraId="2AC31D50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>GV bộ môn</w:t>
            </w:r>
          </w:p>
        </w:tc>
        <w:tc>
          <w:tcPr>
            <w:tcW w:w="1134" w:type="dxa"/>
            <w:shd w:val="clear" w:color="auto" w:fill="CCFFFF"/>
            <w:vAlign w:val="center"/>
          </w:tcPr>
          <w:p w14:paraId="1A485E68" w14:textId="77777777" w:rsidR="00853E91" w:rsidRPr="003B3932" w:rsidRDefault="00853E91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rFonts w:eastAsia="Times New Roman"/>
                <w:color w:val="1F1F1F"/>
                <w:sz w:val="26"/>
                <w:szCs w:val="26"/>
              </w:rPr>
              <w:t xml:space="preserve">Ban cán sự </w:t>
            </w:r>
          </w:p>
        </w:tc>
        <w:tc>
          <w:tcPr>
            <w:tcW w:w="2416" w:type="dxa"/>
            <w:shd w:val="clear" w:color="auto" w:fill="CCFFFF"/>
            <w:vAlign w:val="center"/>
          </w:tcPr>
          <w:p w14:paraId="655A752D" w14:textId="77777777" w:rsidR="00853E91" w:rsidRPr="003B3932" w:rsidRDefault="00853E91" w:rsidP="00C63DA4">
            <w:pPr>
              <w:pStyle w:val="TableParagraph"/>
              <w:tabs>
                <w:tab w:val="left" w:pos="257"/>
              </w:tabs>
              <w:spacing w:line="294" w:lineRule="exact"/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  <w:lang w:val="en-US"/>
              </w:rPr>
              <w:t>-</w:t>
            </w:r>
            <w:r w:rsidRPr="003B3932">
              <w:rPr>
                <w:sz w:val="26"/>
                <w:szCs w:val="26"/>
              </w:rPr>
              <w:t>Bảng</w:t>
            </w:r>
            <w:r w:rsidRPr="003B3932">
              <w:rPr>
                <w:spacing w:val="-7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phụ,</w:t>
            </w:r>
            <w:r w:rsidRPr="003B3932">
              <w:rPr>
                <w:spacing w:val="-6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tranh</w:t>
            </w:r>
            <w:r w:rsidRPr="003B3932">
              <w:rPr>
                <w:spacing w:val="-5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ảnh,</w:t>
            </w:r>
            <w:r w:rsidRPr="003B3932">
              <w:rPr>
                <w:spacing w:val="-4"/>
                <w:sz w:val="26"/>
                <w:szCs w:val="26"/>
              </w:rPr>
              <w:t xml:space="preserve"> </w:t>
            </w:r>
            <w:r w:rsidRPr="003B3932">
              <w:rPr>
                <w:spacing w:val="-5"/>
                <w:sz w:val="26"/>
                <w:szCs w:val="26"/>
              </w:rPr>
              <w:t>loa</w:t>
            </w:r>
          </w:p>
          <w:p w14:paraId="5A4E1E6E" w14:textId="77777777" w:rsidR="00853E91" w:rsidRPr="003B3932" w:rsidRDefault="00853E91" w:rsidP="00C63DA4">
            <w:pPr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-Bộ</w:t>
            </w:r>
            <w:r w:rsidRPr="003B3932">
              <w:rPr>
                <w:spacing w:val="-6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dụng</w:t>
            </w:r>
            <w:r w:rsidRPr="003B3932">
              <w:rPr>
                <w:spacing w:val="-4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cụ</w:t>
            </w:r>
            <w:r w:rsidRPr="003B3932">
              <w:rPr>
                <w:spacing w:val="-6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thực</w:t>
            </w:r>
            <w:r w:rsidRPr="003B3932">
              <w:rPr>
                <w:spacing w:val="-6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hành:</w:t>
            </w:r>
            <w:r w:rsidRPr="003B3932">
              <w:rPr>
                <w:spacing w:val="-6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khay</w:t>
            </w:r>
            <w:r w:rsidRPr="003B3932">
              <w:rPr>
                <w:spacing w:val="-11"/>
                <w:sz w:val="26"/>
                <w:szCs w:val="26"/>
              </w:rPr>
              <w:t xml:space="preserve"> </w:t>
            </w:r>
            <w:r w:rsidRPr="003B3932">
              <w:rPr>
                <w:sz w:val="26"/>
                <w:szCs w:val="26"/>
              </w:rPr>
              <w:t>trồng, cây giống, đất, phân bón, dụng cụ trồng và tưới nước…</w:t>
            </w:r>
          </w:p>
        </w:tc>
      </w:tr>
      <w:tr w:rsidR="00853E91" w:rsidRPr="003B3932" w14:paraId="7F50EE5F" w14:textId="77777777" w:rsidTr="00766DB9">
        <w:trPr>
          <w:trHeight w:val="73"/>
        </w:trPr>
        <w:tc>
          <w:tcPr>
            <w:tcW w:w="714" w:type="dxa"/>
            <w:vAlign w:val="center"/>
          </w:tcPr>
          <w:p w14:paraId="47CFB7E8" w14:textId="77777777" w:rsidR="00853E91" w:rsidRPr="003B3932" w:rsidRDefault="00853E91" w:rsidP="00C63DA4">
            <w:pPr>
              <w:jc w:val="center"/>
              <w:rPr>
                <w:rFonts w:eastAsia="Times New Roman"/>
                <w:b/>
                <w:bCs/>
                <w:color w:val="1F1F1F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12681" w:type="dxa"/>
            <w:gridSpan w:val="8"/>
            <w:vAlign w:val="center"/>
          </w:tcPr>
          <w:p w14:paraId="06CF27BD" w14:textId="77777777" w:rsidR="00853E91" w:rsidRPr="003B3932" w:rsidRDefault="00853E91" w:rsidP="00C63DA4">
            <w:pPr>
              <w:pStyle w:val="ThngthngWeb"/>
              <w:spacing w:before="0" w:beforeAutospacing="0" w:after="0" w:afterAutospacing="0"/>
              <w:rPr>
                <w:color w:val="000000" w:themeColor="text1"/>
                <w:sz w:val="26"/>
                <w:szCs w:val="26"/>
              </w:rPr>
            </w:pPr>
            <w:r w:rsidRPr="003B3932">
              <w:rPr>
                <w:rStyle w:val="Manh"/>
                <w:rFonts w:eastAsiaTheme="majorEastAsia"/>
                <w:color w:val="000000" w:themeColor="text1"/>
                <w:sz w:val="26"/>
                <w:szCs w:val="26"/>
              </w:rPr>
              <w:t xml:space="preserve">Hoạt động 1: Khởi động </w:t>
            </w:r>
          </w:p>
          <w:p w14:paraId="543429B8" w14:textId="77777777" w:rsidR="00853E91" w:rsidRPr="003B3932" w:rsidRDefault="00853E91" w:rsidP="00C63DA4">
            <w:pPr>
              <w:spacing w:line="276" w:lineRule="auto"/>
              <w:jc w:val="both"/>
              <w:rPr>
                <w:rFonts w:eastAsia="Times New Roman"/>
                <w:color w:val="auto"/>
                <w:sz w:val="26"/>
                <w:szCs w:val="26"/>
                <w:lang w:val="nl-NL"/>
              </w:rPr>
            </w:pPr>
            <w:r w:rsidRPr="003B3932">
              <w:rPr>
                <w:rStyle w:val="Manh"/>
                <w:b w:val="0"/>
                <w:sz w:val="26"/>
                <w:szCs w:val="26"/>
              </w:rPr>
              <w:t>* Mục tiêu:</w:t>
            </w:r>
            <w:r w:rsidRPr="003B3932">
              <w:rPr>
                <w:sz w:val="26"/>
                <w:szCs w:val="26"/>
              </w:rPr>
              <w:t xml:space="preserve"> </w:t>
            </w:r>
            <w:r w:rsidRPr="003B3932">
              <w:rPr>
                <w:rFonts w:eastAsia="Times New Roman"/>
                <w:color w:val="auto"/>
                <w:sz w:val="26"/>
                <w:szCs w:val="26"/>
                <w:lang w:val="nl-NL"/>
              </w:rPr>
              <w:t xml:space="preserve">Tạo tâm thế, gợi nhu cầu nhận thức của HS về một chủ đề học tập mới </w:t>
            </w:r>
          </w:p>
          <w:p w14:paraId="70314A30" w14:textId="77777777" w:rsidR="00853E91" w:rsidRPr="003B3932" w:rsidRDefault="00853E91" w:rsidP="00C63DA4">
            <w:pPr>
              <w:pStyle w:val="ThngthngWeb"/>
              <w:spacing w:before="0" w:beforeAutospacing="0" w:after="0" w:afterAutospacing="0"/>
              <w:rPr>
                <w:sz w:val="26"/>
                <w:szCs w:val="26"/>
              </w:rPr>
            </w:pPr>
            <w:r w:rsidRPr="003B3932">
              <w:rPr>
                <w:rStyle w:val="Manh"/>
                <w:rFonts w:eastAsiaTheme="majorEastAsia"/>
                <w:b w:val="0"/>
                <w:sz w:val="26"/>
                <w:szCs w:val="26"/>
              </w:rPr>
              <w:t>* Tiến trình:</w:t>
            </w:r>
            <w:r w:rsidRPr="003B3932">
              <w:rPr>
                <w:sz w:val="26"/>
                <w:szCs w:val="26"/>
              </w:rPr>
              <w:t xml:space="preserve"> GV trình chiếu video, hình ảnh các loại rau xanh quen thuộc và trả lời câu hỏi: Rau xanh có cần thiết trong các bữa ăn hàng ngày của chúng ta không? Nêu vai trò của rau sạch đối với cuộc sống của chúng ta?</w:t>
            </w:r>
          </w:p>
          <w:p w14:paraId="2DF8052E" w14:textId="77777777" w:rsidR="00853E91" w:rsidRPr="003B3932" w:rsidRDefault="00853E91" w:rsidP="00C63DA4">
            <w:pPr>
              <w:pStyle w:val="ThngthngWeb"/>
              <w:spacing w:before="0" w:beforeAutospacing="0" w:after="0" w:afterAutospacing="0"/>
              <w:rPr>
                <w:sz w:val="26"/>
                <w:szCs w:val="26"/>
              </w:rPr>
            </w:pPr>
            <w:r w:rsidRPr="003B3932">
              <w:rPr>
                <w:rStyle w:val="Manh"/>
                <w:rFonts w:eastAsiaTheme="majorEastAsia"/>
                <w:b w:val="0"/>
                <w:sz w:val="26"/>
                <w:szCs w:val="26"/>
              </w:rPr>
              <w:t>* Sản phẩm:</w:t>
            </w:r>
            <w:r w:rsidRPr="003B3932">
              <w:rPr>
                <w:rStyle w:val="Manh"/>
                <w:rFonts w:eastAsiaTheme="majorEastAsia"/>
                <w:sz w:val="26"/>
                <w:szCs w:val="26"/>
              </w:rPr>
              <w:t xml:space="preserve"> </w:t>
            </w:r>
            <w:r w:rsidRPr="003B3932">
              <w:rPr>
                <w:rStyle w:val="Manh"/>
                <w:rFonts w:eastAsiaTheme="majorEastAsia"/>
                <w:b w:val="0"/>
                <w:sz w:val="26"/>
                <w:szCs w:val="26"/>
              </w:rPr>
              <w:t>Câu trả lời</w:t>
            </w:r>
            <w:r w:rsidRPr="003B3932">
              <w:rPr>
                <w:sz w:val="26"/>
                <w:szCs w:val="26"/>
              </w:rPr>
              <w:t xml:space="preserve"> của các nhóm.</w:t>
            </w:r>
          </w:p>
          <w:p w14:paraId="1EEB855D" w14:textId="77777777" w:rsidR="00853E91" w:rsidRPr="003B3932" w:rsidRDefault="00853E91" w:rsidP="00C63DA4">
            <w:pPr>
              <w:tabs>
                <w:tab w:val="left" w:pos="3435"/>
              </w:tabs>
              <w:spacing w:line="276" w:lineRule="auto"/>
              <w:rPr>
                <w:rFonts w:eastAsia="Times New Roman"/>
                <w:b/>
                <w:color w:val="auto"/>
                <w:sz w:val="26"/>
                <w:szCs w:val="26"/>
              </w:rPr>
            </w:pPr>
            <w:r w:rsidRPr="003B3932">
              <w:rPr>
                <w:rStyle w:val="Manh"/>
                <w:color w:val="000000" w:themeColor="text1"/>
                <w:sz w:val="26"/>
                <w:szCs w:val="26"/>
              </w:rPr>
              <w:lastRenderedPageBreak/>
              <w:t xml:space="preserve">Hoạt động 2: </w:t>
            </w:r>
            <w:r w:rsidRPr="003B3932">
              <w:rPr>
                <w:rFonts w:eastAsia="Times New Roman"/>
                <w:b/>
                <w:color w:val="000000" w:themeColor="text1"/>
                <w:sz w:val="26"/>
                <w:szCs w:val="26"/>
              </w:rPr>
              <w:t xml:space="preserve">Lập </w:t>
            </w: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>kế hoạch và tính toán chi phí</w:t>
            </w:r>
          </w:p>
          <w:p w14:paraId="4C67F77B" w14:textId="77777777" w:rsidR="00853E91" w:rsidRPr="003B3932" w:rsidRDefault="00853E91" w:rsidP="00C63DA4">
            <w:pPr>
              <w:spacing w:before="0" w:after="0" w:line="276" w:lineRule="auto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i/>
                <w:color w:val="auto"/>
                <w:sz w:val="26"/>
                <w:szCs w:val="26"/>
              </w:rPr>
              <w:t>a. Mục tiêu</w:t>
            </w:r>
            <w:r w:rsidRPr="003B3932">
              <w:rPr>
                <w:rFonts w:eastAsia="Times New Roman"/>
                <w:color w:val="auto"/>
                <w:sz w:val="26"/>
                <w:szCs w:val="26"/>
              </w:rPr>
              <w:t>: Nâng cao hiểu biết về kĩ thuật trồng rau an toàn, nâng cao kiến thức về giá cả, chủng loại, đặc điểm của các loại rau.</w:t>
            </w:r>
          </w:p>
          <w:p w14:paraId="4B8E1A73" w14:textId="77777777" w:rsidR="00853E91" w:rsidRPr="003B3932" w:rsidRDefault="00853E91" w:rsidP="00C63DA4">
            <w:pPr>
              <w:spacing w:before="0" w:after="0" w:line="276" w:lineRule="auto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Giúp HS có khả năng lập kế hoạch cho các công việc, ý tưởng phù hợp với lứa tuổi.</w:t>
            </w:r>
          </w:p>
          <w:p w14:paraId="259995C8" w14:textId="77777777" w:rsidR="00853E91" w:rsidRPr="003B3932" w:rsidRDefault="00853E91" w:rsidP="00C63DA4">
            <w:pPr>
              <w:spacing w:before="0" w:after="0" w:line="276" w:lineRule="auto"/>
              <w:jc w:val="both"/>
              <w:rPr>
                <w:rFonts w:eastAsia="Times New Roman"/>
                <w:i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i/>
                <w:color w:val="auto"/>
                <w:sz w:val="26"/>
                <w:szCs w:val="26"/>
              </w:rPr>
              <w:t>b. Tổ chức thực hiện:Hs lập dự toán theo gợi ý</w:t>
            </w:r>
          </w:p>
          <w:p w14:paraId="1013D1A2" w14:textId="77777777" w:rsidR="00853E91" w:rsidRPr="003B3932" w:rsidRDefault="00853E91" w:rsidP="00C63DA4">
            <w:pPr>
              <w:spacing w:before="0" w:after="0" w:line="276" w:lineRule="auto"/>
              <w:jc w:val="both"/>
              <w:rPr>
                <w:rFonts w:eastAsia="Times New Roman"/>
                <w:b/>
                <w:i/>
                <w:color w:val="auto"/>
                <w:sz w:val="26"/>
                <w:szCs w:val="26"/>
                <w:lang w:val="nl-NL"/>
              </w:rPr>
            </w:pPr>
            <w:r w:rsidRPr="003B3932">
              <w:rPr>
                <w:noProof/>
                <w:sz w:val="26"/>
                <w:szCs w:val="26"/>
              </w:rPr>
              <w:drawing>
                <wp:inline distT="0" distB="0" distL="0" distR="0" wp14:anchorId="48583B17" wp14:editId="7BDFC083">
                  <wp:extent cx="3452495" cy="2151888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6665" cy="2160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35DDB43" w14:textId="77777777" w:rsidR="00853E91" w:rsidRPr="003B3932" w:rsidRDefault="00853E91" w:rsidP="00C63DA4">
            <w:pPr>
              <w:spacing w:before="0" w:after="0" w:line="276" w:lineRule="auto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c. sản phẩm: Bản kế hoạch của nhóm hs</w:t>
            </w:r>
          </w:p>
          <w:p w14:paraId="22B18803" w14:textId="77777777" w:rsidR="00853E91" w:rsidRPr="003B3932" w:rsidRDefault="00853E91" w:rsidP="00C63DA4">
            <w:pPr>
              <w:spacing w:before="0" w:after="0" w:line="276" w:lineRule="auto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d. GV nhận xét, đánh giá và lưu ý: Khuyến khích tận dụng các thùng xốp đã qua sử dụng  để giảm chi phí và bảo vệ môi trường.</w:t>
            </w:r>
          </w:p>
          <w:p w14:paraId="0FBB996F" w14:textId="77777777" w:rsidR="00853E91" w:rsidRPr="003B3932" w:rsidRDefault="00853E91" w:rsidP="00C63DA4">
            <w:pPr>
              <w:pStyle w:val="ThngthngWeb"/>
              <w:spacing w:before="0" w:beforeAutospacing="0" w:after="0" w:afterAutospacing="0"/>
              <w:rPr>
                <w:rStyle w:val="Manh"/>
                <w:rFonts w:eastAsiaTheme="majorEastAsia"/>
                <w:color w:val="FF00FF"/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Tư vấn hs hoàn thành bản kế hoạch dự án tốt nhất và khả thi.</w:t>
            </w:r>
          </w:p>
          <w:p w14:paraId="2AF9EF99" w14:textId="77777777" w:rsidR="00853E91" w:rsidRPr="003B3932" w:rsidRDefault="00853E91" w:rsidP="00C63DA4">
            <w:pPr>
              <w:tabs>
                <w:tab w:val="left" w:pos="3435"/>
              </w:tabs>
              <w:spacing w:line="276" w:lineRule="auto"/>
              <w:rPr>
                <w:rFonts w:eastAsia="Times New Roman"/>
                <w:b/>
                <w:color w:val="auto"/>
                <w:sz w:val="26"/>
                <w:szCs w:val="26"/>
              </w:rPr>
            </w:pPr>
            <w:r w:rsidRPr="003B3932">
              <w:rPr>
                <w:rStyle w:val="Manh"/>
                <w:color w:val="000000" w:themeColor="text1"/>
                <w:sz w:val="26"/>
                <w:szCs w:val="26"/>
              </w:rPr>
              <w:t xml:space="preserve">Hoạt động 3: </w:t>
            </w:r>
            <w:r w:rsidRPr="003B3932">
              <w:rPr>
                <w:rFonts w:eastAsia="Times New Roman"/>
                <w:b/>
                <w:color w:val="auto"/>
                <w:sz w:val="26"/>
                <w:szCs w:val="26"/>
              </w:rPr>
              <w:t>Hoạt động trồng, chăm sóc và thu hoạch rau.</w:t>
            </w:r>
          </w:p>
          <w:p w14:paraId="516983DE" w14:textId="77777777" w:rsidR="00853E91" w:rsidRPr="003B3932" w:rsidRDefault="00853E91" w:rsidP="00C63DA4">
            <w:pPr>
              <w:spacing w:before="0" w:after="0" w:line="276" w:lineRule="auto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i/>
                <w:color w:val="auto"/>
                <w:sz w:val="26"/>
                <w:szCs w:val="26"/>
              </w:rPr>
              <w:t>a.Mục tiêu</w:t>
            </w:r>
            <w:r w:rsidRPr="003B3932">
              <w:rPr>
                <w:rFonts w:eastAsia="Times New Roman"/>
                <w:color w:val="auto"/>
                <w:sz w:val="26"/>
                <w:szCs w:val="26"/>
              </w:rPr>
              <w:t>: Hs trồng được rau an toàn trong các khay trồng, thùng xốp hoặc luống đất.</w:t>
            </w:r>
          </w:p>
          <w:p w14:paraId="57F4B9D5" w14:textId="77777777" w:rsidR="00853E91" w:rsidRPr="003B3932" w:rsidRDefault="00853E91" w:rsidP="00C63DA4">
            <w:pPr>
              <w:widowControl w:val="0"/>
              <w:tabs>
                <w:tab w:val="left" w:pos="766"/>
              </w:tabs>
              <w:spacing w:line="276" w:lineRule="auto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Style w:val="Manh"/>
                <w:b w:val="0"/>
                <w:sz w:val="26"/>
                <w:szCs w:val="26"/>
              </w:rPr>
              <w:t>b.Tổ chức thực hiện:</w:t>
            </w:r>
            <w:r w:rsidRPr="003B3932">
              <w:rPr>
                <w:rStyle w:val="Manh"/>
                <w:sz w:val="26"/>
                <w:szCs w:val="26"/>
              </w:rPr>
              <w:t xml:space="preserve"> </w:t>
            </w:r>
            <w:r w:rsidRPr="003B3932">
              <w:rPr>
                <w:rFonts w:eastAsia="Times New Roman"/>
                <w:color w:val="auto"/>
                <w:sz w:val="26"/>
                <w:szCs w:val="26"/>
              </w:rPr>
              <w:t>Các nhóm chú ý và thực hiện theo hướng dẫn.</w:t>
            </w:r>
          </w:p>
          <w:p w14:paraId="628A0694" w14:textId="77777777" w:rsidR="00853E91" w:rsidRPr="003B3932" w:rsidRDefault="00853E91" w:rsidP="00C63DA4">
            <w:pPr>
              <w:widowControl w:val="0"/>
              <w:tabs>
                <w:tab w:val="left" w:pos="766"/>
              </w:tabs>
              <w:spacing w:before="0" w:after="0" w:line="276" w:lineRule="auto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Trong quá trình Hs thực hiện, GV quan sát nhắc nhở hướng dẫn, giải đáp những thắc mắc kịp thời.</w:t>
            </w:r>
          </w:p>
          <w:p w14:paraId="642B52AD" w14:textId="77777777" w:rsidR="00853E91" w:rsidRPr="003B3932" w:rsidRDefault="00853E91" w:rsidP="00C63DA4">
            <w:pPr>
              <w:widowControl w:val="0"/>
              <w:tabs>
                <w:tab w:val="left" w:pos="766"/>
              </w:tabs>
              <w:spacing w:before="0" w:after="0" w:line="276" w:lineRule="auto"/>
              <w:jc w:val="both"/>
              <w:rPr>
                <w:rFonts w:eastAsia="Times New Roman"/>
                <w:color w:val="auto"/>
                <w:sz w:val="26"/>
                <w:szCs w:val="26"/>
              </w:rPr>
            </w:pPr>
            <w:r w:rsidRPr="003B3932">
              <w:rPr>
                <w:rFonts w:eastAsia="Times New Roman"/>
                <w:color w:val="auto"/>
                <w:sz w:val="26"/>
                <w:szCs w:val="26"/>
              </w:rPr>
              <w:t>- Sau khi kết thúc thực hành, Gv hướng dẫn, giao nhiệm vụ để các nhóm tiếp tục chăm sóc rau cho đến khi thu hoạch.</w:t>
            </w:r>
          </w:p>
          <w:p w14:paraId="6D0F9ACD" w14:textId="77777777" w:rsidR="00853E91" w:rsidRPr="003B3932" w:rsidRDefault="00853E91" w:rsidP="00C63DA4">
            <w:pPr>
              <w:pStyle w:val="Thngthng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3B3932">
              <w:rPr>
                <w:rStyle w:val="Manh"/>
                <w:rFonts w:eastAsiaTheme="majorEastAsia"/>
                <w:b w:val="0"/>
                <w:sz w:val="26"/>
                <w:szCs w:val="26"/>
              </w:rPr>
              <w:lastRenderedPageBreak/>
              <w:t>c. Báo cáo sản phẩm:</w:t>
            </w:r>
            <w:r w:rsidRPr="003B3932">
              <w:rPr>
                <w:sz w:val="26"/>
                <w:szCs w:val="26"/>
              </w:rPr>
              <w:t xml:space="preserve"> Ghi nhật ký sinh trưởng của rau bằng hình ảnh. Thiết kế slide trình diễn hành trình từ hạt mầm đến bàn ăn bằng Canva.</w:t>
            </w:r>
          </w:p>
          <w:p w14:paraId="0AB29027" w14:textId="77777777" w:rsidR="00853E91" w:rsidRPr="003B3932" w:rsidRDefault="00853E91" w:rsidP="00C63DA4">
            <w:pPr>
              <w:pStyle w:val="ThngthngWeb"/>
              <w:spacing w:before="0" w:beforeAutospacing="0" w:after="0" w:afterAutospacing="0"/>
              <w:rPr>
                <w:i/>
                <w:sz w:val="26"/>
                <w:szCs w:val="26"/>
              </w:rPr>
            </w:pPr>
            <w:r w:rsidRPr="003B3932">
              <w:rPr>
                <w:i/>
                <w:sz w:val="26"/>
                <w:szCs w:val="26"/>
              </w:rPr>
              <w:t>d. Đánh giá nhận xét bài thực hành.</w:t>
            </w:r>
          </w:p>
        </w:tc>
      </w:tr>
    </w:tbl>
    <w:p w14:paraId="28CE2EB1" w14:textId="77777777" w:rsidR="002B0B43" w:rsidRPr="003B3932" w:rsidRDefault="002B0B43" w:rsidP="002B0B43">
      <w:pPr>
        <w:spacing w:before="0" w:after="0"/>
        <w:jc w:val="center"/>
        <w:rPr>
          <w:b/>
          <w:bCs/>
          <w:sz w:val="26"/>
          <w:szCs w:val="26"/>
        </w:rPr>
      </w:pPr>
    </w:p>
    <w:p w14:paraId="6358C1AE" w14:textId="77777777" w:rsidR="002B0B43" w:rsidRPr="003B3932" w:rsidRDefault="002B0B43" w:rsidP="002B0B43">
      <w:pPr>
        <w:spacing w:before="0" w:after="0"/>
        <w:jc w:val="center"/>
        <w:rPr>
          <w:b/>
          <w:bCs/>
          <w:sz w:val="26"/>
          <w:szCs w:val="26"/>
        </w:rPr>
      </w:pPr>
    </w:p>
    <w:p w14:paraId="49C07607" w14:textId="77777777" w:rsidR="002B0B43" w:rsidRPr="003B3932" w:rsidRDefault="002B0B43" w:rsidP="002B0B43">
      <w:pPr>
        <w:spacing w:before="0" w:after="0"/>
        <w:jc w:val="center"/>
        <w:rPr>
          <w:b/>
          <w:bCs/>
          <w:sz w:val="26"/>
          <w:szCs w:val="26"/>
        </w:rPr>
      </w:pPr>
    </w:p>
    <w:p w14:paraId="0772C1B1" w14:textId="77777777" w:rsidR="002B0B43" w:rsidRPr="003B3932" w:rsidRDefault="002B0B43" w:rsidP="002B0B43">
      <w:pPr>
        <w:spacing w:before="0" w:after="0"/>
        <w:jc w:val="center"/>
        <w:rPr>
          <w:b/>
          <w:bCs/>
          <w:sz w:val="26"/>
          <w:szCs w:val="26"/>
        </w:rPr>
      </w:pPr>
    </w:p>
    <w:p w14:paraId="5D374DCA" w14:textId="77777777" w:rsidR="002B0B43" w:rsidRPr="003B3932" w:rsidRDefault="002B0B43" w:rsidP="002B0B43">
      <w:pPr>
        <w:spacing w:before="0" w:after="0"/>
        <w:jc w:val="center"/>
        <w:rPr>
          <w:b/>
          <w:bCs/>
          <w:sz w:val="26"/>
          <w:szCs w:val="26"/>
        </w:rPr>
      </w:pPr>
    </w:p>
    <w:p w14:paraId="78EA7E22" w14:textId="587D6277" w:rsidR="002B0B43" w:rsidRPr="003B3932" w:rsidRDefault="002B0B43" w:rsidP="002B0B43">
      <w:pPr>
        <w:spacing w:before="0" w:after="0"/>
        <w:jc w:val="center"/>
        <w:rPr>
          <w:b/>
          <w:bCs/>
          <w:sz w:val="26"/>
          <w:szCs w:val="26"/>
          <w:lang w:val="vi-VN"/>
        </w:rPr>
      </w:pPr>
      <w:r w:rsidRPr="003B3932">
        <w:rPr>
          <w:b/>
          <w:bCs/>
          <w:sz w:val="26"/>
          <w:szCs w:val="26"/>
        </w:rPr>
        <w:t xml:space="preserve">3. </w:t>
      </w:r>
      <w:r w:rsidRPr="003B3932">
        <w:rPr>
          <w:b/>
          <w:bCs/>
          <w:sz w:val="26"/>
          <w:szCs w:val="26"/>
          <w:lang w:val="vi-VN"/>
        </w:rPr>
        <w:t>MÔN GIÁO DỤC THỂ CHẤT.</w:t>
      </w:r>
    </w:p>
    <w:p w14:paraId="56F5C993" w14:textId="77777777" w:rsidR="002B0B43" w:rsidRPr="003B3932" w:rsidRDefault="002B0B43" w:rsidP="002B0B43">
      <w:pPr>
        <w:spacing w:before="0" w:after="0"/>
        <w:jc w:val="center"/>
        <w:rPr>
          <w:b/>
          <w:sz w:val="26"/>
          <w:szCs w:val="26"/>
        </w:rPr>
      </w:pPr>
      <w:r w:rsidRPr="003B3932">
        <w:rPr>
          <w:b/>
          <w:sz w:val="26"/>
          <w:szCs w:val="26"/>
          <w:lang w:val="vi-VN"/>
        </w:rPr>
        <w:t>Năm học</w:t>
      </w:r>
      <w:r w:rsidRPr="003B3932">
        <w:rPr>
          <w:b/>
          <w:sz w:val="26"/>
          <w:szCs w:val="26"/>
        </w:rPr>
        <w:t>:</w:t>
      </w:r>
      <w:r w:rsidRPr="003B3932">
        <w:rPr>
          <w:b/>
          <w:sz w:val="26"/>
          <w:szCs w:val="26"/>
          <w:lang w:val="vi-VN"/>
        </w:rPr>
        <w:t xml:space="preserve"> 202</w:t>
      </w:r>
      <w:r w:rsidRPr="003B3932">
        <w:rPr>
          <w:b/>
          <w:sz w:val="26"/>
          <w:szCs w:val="26"/>
        </w:rPr>
        <w:t>6</w:t>
      </w:r>
      <w:r w:rsidRPr="003B3932">
        <w:rPr>
          <w:b/>
          <w:sz w:val="26"/>
          <w:szCs w:val="26"/>
          <w:lang w:val="vi-VN"/>
        </w:rPr>
        <w:t xml:space="preserve"> - 202</w:t>
      </w:r>
      <w:r w:rsidRPr="003B3932">
        <w:rPr>
          <w:b/>
          <w:sz w:val="26"/>
          <w:szCs w:val="26"/>
        </w:rPr>
        <w:t>7</w:t>
      </w:r>
    </w:p>
    <w:p w14:paraId="2E42E38C" w14:textId="77777777" w:rsidR="002B0B43" w:rsidRPr="003B3932" w:rsidRDefault="002B0B43" w:rsidP="002B0B43">
      <w:pPr>
        <w:spacing w:before="0" w:after="0"/>
        <w:jc w:val="center"/>
        <w:rPr>
          <w:sz w:val="26"/>
          <w:szCs w:val="26"/>
          <w:lang w:val="vi-VN"/>
        </w:rPr>
      </w:pPr>
    </w:p>
    <w:p w14:paraId="57202EDA" w14:textId="77777777" w:rsidR="002B0B43" w:rsidRPr="003B3932" w:rsidRDefault="002B0B43" w:rsidP="002B0B43">
      <w:pPr>
        <w:ind w:firstLine="567"/>
        <w:jc w:val="both"/>
        <w:rPr>
          <w:b/>
          <w:bCs/>
          <w:sz w:val="26"/>
          <w:szCs w:val="26"/>
          <w:lang w:val="vi-VN"/>
        </w:rPr>
      </w:pPr>
      <w:r w:rsidRPr="003B3932">
        <w:rPr>
          <w:b/>
          <w:bCs/>
          <w:sz w:val="26"/>
          <w:szCs w:val="26"/>
          <w:lang w:val="vi-VN"/>
        </w:rPr>
        <w:t>1. Khối lớp: 6,7, 8, 9; Số học sinh:  ( mỗi lớp 1 đôi nam, 1đôi nữ)</w:t>
      </w:r>
    </w:p>
    <w:tbl>
      <w:tblPr>
        <w:tblW w:w="14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410"/>
        <w:gridCol w:w="3118"/>
        <w:gridCol w:w="595"/>
        <w:gridCol w:w="851"/>
        <w:gridCol w:w="1673"/>
        <w:gridCol w:w="822"/>
        <w:gridCol w:w="1446"/>
        <w:gridCol w:w="1559"/>
        <w:gridCol w:w="851"/>
      </w:tblGrid>
      <w:tr w:rsidR="002B0B43" w:rsidRPr="003B3932" w14:paraId="7A3D7EBD" w14:textId="77777777" w:rsidTr="002B0B43">
        <w:tc>
          <w:tcPr>
            <w:tcW w:w="846" w:type="dxa"/>
            <w:shd w:val="clear" w:color="auto" w:fill="auto"/>
          </w:tcPr>
          <w:p w14:paraId="08B2357E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3B3932">
              <w:rPr>
                <w:b/>
                <w:sz w:val="26"/>
                <w:szCs w:val="26"/>
                <w:lang w:val="vi-VN"/>
              </w:rPr>
              <w:t>STT</w:t>
            </w:r>
          </w:p>
        </w:tc>
        <w:tc>
          <w:tcPr>
            <w:tcW w:w="2410" w:type="dxa"/>
            <w:shd w:val="clear" w:color="auto" w:fill="auto"/>
          </w:tcPr>
          <w:p w14:paraId="37BAE383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Chủ đề</w:t>
            </w:r>
          </w:p>
          <w:p w14:paraId="17B6F009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3118" w:type="dxa"/>
            <w:shd w:val="clear" w:color="auto" w:fill="auto"/>
          </w:tcPr>
          <w:p w14:paraId="60233BC5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Yêu cầu cần đạt</w:t>
            </w:r>
          </w:p>
          <w:p w14:paraId="42B8DEBD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595" w:type="dxa"/>
            <w:shd w:val="clear" w:color="auto" w:fill="auto"/>
          </w:tcPr>
          <w:p w14:paraId="4945E143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Số tiết</w:t>
            </w:r>
          </w:p>
          <w:p w14:paraId="18DF90B3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851" w:type="dxa"/>
            <w:shd w:val="clear" w:color="auto" w:fill="auto"/>
          </w:tcPr>
          <w:p w14:paraId="53BECFD5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3B3932">
              <w:rPr>
                <w:b/>
                <w:sz w:val="26"/>
                <w:szCs w:val="26"/>
                <w:lang w:val="vi-VN"/>
              </w:rPr>
              <w:t>Thời điểm</w:t>
            </w:r>
          </w:p>
          <w:p w14:paraId="5A38100B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1673" w:type="dxa"/>
            <w:shd w:val="clear" w:color="auto" w:fill="auto"/>
          </w:tcPr>
          <w:p w14:paraId="33CC64E4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  <w:lang w:val="vi-VN"/>
              </w:rPr>
              <w:t>Địa điểm</w:t>
            </w:r>
          </w:p>
          <w:p w14:paraId="43475213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822" w:type="dxa"/>
            <w:shd w:val="clear" w:color="auto" w:fill="auto"/>
          </w:tcPr>
          <w:p w14:paraId="2224752D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Chủ trì</w:t>
            </w:r>
          </w:p>
          <w:p w14:paraId="6BB003C1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auto"/>
          </w:tcPr>
          <w:p w14:paraId="5A8CFD18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Phối hợp</w:t>
            </w:r>
          </w:p>
          <w:p w14:paraId="6DD676D4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14:paraId="57999F8C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Điều kiện thực hiện</w:t>
            </w:r>
          </w:p>
          <w:p w14:paraId="3B8A9381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14:paraId="4E4986F1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3B3932">
              <w:rPr>
                <w:b/>
                <w:sz w:val="26"/>
                <w:szCs w:val="26"/>
                <w:lang w:val="vi-VN"/>
              </w:rPr>
              <w:t>Thay đổi,</w:t>
            </w:r>
          </w:p>
          <w:p w14:paraId="75CAA589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3B3932">
              <w:rPr>
                <w:b/>
                <w:sz w:val="26"/>
                <w:szCs w:val="26"/>
                <w:lang w:val="vi-VN"/>
              </w:rPr>
              <w:t>điều chỉnh</w:t>
            </w:r>
          </w:p>
        </w:tc>
      </w:tr>
      <w:tr w:rsidR="002B0B43" w:rsidRPr="003B3932" w14:paraId="335F3A99" w14:textId="77777777" w:rsidTr="002B0B43">
        <w:tc>
          <w:tcPr>
            <w:tcW w:w="846" w:type="dxa"/>
            <w:shd w:val="clear" w:color="auto" w:fill="auto"/>
          </w:tcPr>
          <w:p w14:paraId="2434102C" w14:textId="77777777" w:rsidR="002B0B43" w:rsidRPr="003B3932" w:rsidRDefault="002B0B43" w:rsidP="00C63DA4">
            <w:pPr>
              <w:spacing w:before="0" w:after="0" w:line="276" w:lineRule="auto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7C5D3708" w14:textId="77777777" w:rsidR="002B0B43" w:rsidRPr="003B3932" w:rsidRDefault="002B0B43" w:rsidP="00C63DA4">
            <w:pPr>
              <w:spacing w:before="0" w:after="0" w:line="276" w:lineRule="auto"/>
              <w:jc w:val="both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 xml:space="preserve">Giao lưu  Cầu </w:t>
            </w:r>
            <w:r w:rsidRPr="003B3932">
              <w:rPr>
                <w:sz w:val="26"/>
                <w:szCs w:val="26"/>
              </w:rPr>
              <w:t>l</w:t>
            </w:r>
            <w:r w:rsidRPr="003B3932">
              <w:rPr>
                <w:sz w:val="26"/>
                <w:szCs w:val="26"/>
                <w:lang w:val="vi-VN"/>
              </w:rPr>
              <w:t>ông  chào mừng ngày 20/11</w:t>
            </w:r>
          </w:p>
        </w:tc>
        <w:tc>
          <w:tcPr>
            <w:tcW w:w="3118" w:type="dxa"/>
            <w:shd w:val="clear" w:color="auto" w:fill="auto"/>
          </w:tcPr>
          <w:p w14:paraId="1F151FF3" w14:textId="77777777" w:rsidR="002B0B43" w:rsidRPr="003B3932" w:rsidRDefault="002B0B43" w:rsidP="00C63DA4">
            <w:pPr>
              <w:spacing w:before="0" w:after="0" w:line="312" w:lineRule="auto"/>
              <w:jc w:val="both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- Thực hiện  tốt các kĩ thuật cầu lông vào trong thi đấu, đảm bảo an toàn, đoàn kết, lan tỏa đam mê  rèn luyện TDTT, đặc biệt là Cầu Lông.</w:t>
            </w:r>
          </w:p>
          <w:p w14:paraId="08777271" w14:textId="77777777" w:rsidR="002B0B43" w:rsidRPr="003B3932" w:rsidRDefault="002B0B43" w:rsidP="00C63DA4">
            <w:pPr>
              <w:spacing w:before="0" w:after="0" w:line="312" w:lineRule="auto"/>
              <w:jc w:val="both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  <w:lang w:val="vi-VN"/>
              </w:rPr>
              <w:t>- Hiểu luật thi đấu và vận dụng có hiệu quả.</w:t>
            </w:r>
          </w:p>
        </w:tc>
        <w:tc>
          <w:tcPr>
            <w:tcW w:w="595" w:type="dxa"/>
            <w:shd w:val="clear" w:color="auto" w:fill="auto"/>
          </w:tcPr>
          <w:p w14:paraId="696DFF43" w14:textId="77777777" w:rsidR="002B0B43" w:rsidRPr="003B3932" w:rsidRDefault="002B0B43" w:rsidP="00C63DA4">
            <w:pPr>
              <w:spacing w:before="0" w:after="0" w:line="312" w:lineRule="auto"/>
              <w:jc w:val="center"/>
              <w:rPr>
                <w:sz w:val="26"/>
                <w:szCs w:val="26"/>
                <w:lang w:val="vi-VN"/>
              </w:rPr>
            </w:pPr>
            <w:r w:rsidRPr="003B3932">
              <w:rPr>
                <w:sz w:val="26"/>
                <w:szCs w:val="26"/>
              </w:rPr>
              <w:t>0</w:t>
            </w:r>
            <w:r w:rsidRPr="003B3932">
              <w:rPr>
                <w:sz w:val="26"/>
                <w:szCs w:val="26"/>
                <w:lang w:val="vi-V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3BE69F9B" w14:textId="77777777" w:rsidR="002B0B43" w:rsidRPr="003B3932" w:rsidRDefault="002B0B43" w:rsidP="00C63DA4">
            <w:pPr>
              <w:spacing w:before="0" w:after="0" w:line="312" w:lineRule="auto"/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Tháng 11</w:t>
            </w:r>
          </w:p>
        </w:tc>
        <w:tc>
          <w:tcPr>
            <w:tcW w:w="1673" w:type="dxa"/>
            <w:shd w:val="clear" w:color="auto" w:fill="auto"/>
          </w:tcPr>
          <w:p w14:paraId="1985D73A" w14:textId="77777777" w:rsidR="002B0B43" w:rsidRPr="003B3932" w:rsidRDefault="002B0B43" w:rsidP="00C63DA4">
            <w:pPr>
              <w:spacing w:before="0" w:after="0" w:line="312" w:lineRule="auto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Nhà đa năng</w:t>
            </w:r>
          </w:p>
          <w:p w14:paraId="3E9E7E59" w14:textId="77777777" w:rsidR="002B0B43" w:rsidRPr="003B3932" w:rsidRDefault="002B0B43" w:rsidP="00C63DA4">
            <w:pPr>
              <w:spacing w:before="0" w:after="0" w:line="312" w:lineRule="auto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Sân tập</w:t>
            </w:r>
          </w:p>
        </w:tc>
        <w:tc>
          <w:tcPr>
            <w:tcW w:w="822" w:type="dxa"/>
            <w:shd w:val="clear" w:color="auto" w:fill="auto"/>
          </w:tcPr>
          <w:p w14:paraId="6161F199" w14:textId="77777777" w:rsidR="002B0B43" w:rsidRPr="003B3932" w:rsidRDefault="002B0B43" w:rsidP="00C63DA4">
            <w:pPr>
              <w:spacing w:before="0" w:after="0" w:line="312" w:lineRule="auto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Nhà trường</w:t>
            </w:r>
          </w:p>
        </w:tc>
        <w:tc>
          <w:tcPr>
            <w:tcW w:w="1446" w:type="dxa"/>
            <w:shd w:val="clear" w:color="auto" w:fill="auto"/>
          </w:tcPr>
          <w:p w14:paraId="057E6F8D" w14:textId="77777777" w:rsidR="002B0B43" w:rsidRPr="003B3932" w:rsidRDefault="002B0B43" w:rsidP="00C63DA4">
            <w:pPr>
              <w:spacing w:before="0" w:after="0" w:line="312" w:lineRule="auto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GV nam , GVCN</w:t>
            </w:r>
            <w:r w:rsidRPr="003B3932">
              <w:rPr>
                <w:sz w:val="26"/>
                <w:szCs w:val="26"/>
                <w:lang w:val="vi-VN"/>
              </w:rPr>
              <w:t>, Bí Thư chi Đoàn.</w:t>
            </w:r>
          </w:p>
          <w:p w14:paraId="5E8A1617" w14:textId="77777777" w:rsidR="002B0B43" w:rsidRPr="003B3932" w:rsidRDefault="002B0B43" w:rsidP="00C63DA4">
            <w:pPr>
              <w:spacing w:before="0" w:after="0" w:line="312" w:lineRule="auto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TPT Đội</w:t>
            </w:r>
          </w:p>
        </w:tc>
        <w:tc>
          <w:tcPr>
            <w:tcW w:w="1559" w:type="dxa"/>
            <w:shd w:val="clear" w:color="auto" w:fill="auto"/>
          </w:tcPr>
          <w:p w14:paraId="727E4E17" w14:textId="77777777" w:rsidR="002B0B43" w:rsidRPr="003B3932" w:rsidRDefault="002B0B43" w:rsidP="00C63DA4">
            <w:pPr>
              <w:spacing w:before="0" w:after="0" w:line="312" w:lineRule="auto"/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  <w:lang w:val="vi-VN"/>
              </w:rPr>
              <w:t>- Đảm bảo đầy đủ các trang thiết bị phục vụ: Âm thanh, ánh  sáng, sân cầu, cầu, vợt, lưới.</w:t>
            </w:r>
          </w:p>
        </w:tc>
        <w:tc>
          <w:tcPr>
            <w:tcW w:w="851" w:type="dxa"/>
          </w:tcPr>
          <w:p w14:paraId="7286AB1C" w14:textId="77777777" w:rsidR="002B0B43" w:rsidRPr="003B3932" w:rsidRDefault="002B0B43" w:rsidP="00C63DA4">
            <w:pPr>
              <w:spacing w:before="0" w:after="0" w:line="312" w:lineRule="auto"/>
              <w:jc w:val="both"/>
              <w:rPr>
                <w:sz w:val="26"/>
                <w:szCs w:val="26"/>
                <w:lang w:val="vi-VN"/>
              </w:rPr>
            </w:pPr>
          </w:p>
        </w:tc>
      </w:tr>
    </w:tbl>
    <w:p w14:paraId="77B50ECD" w14:textId="7614E0E3" w:rsidR="00853E91" w:rsidRPr="003B3932" w:rsidRDefault="00853E91" w:rsidP="00853E91">
      <w:pPr>
        <w:tabs>
          <w:tab w:val="left" w:pos="4249"/>
        </w:tabs>
        <w:rPr>
          <w:sz w:val="26"/>
          <w:szCs w:val="26"/>
        </w:rPr>
      </w:pPr>
    </w:p>
    <w:p w14:paraId="1A046292" w14:textId="6D9B6332" w:rsidR="007C005E" w:rsidRPr="003B3932" w:rsidRDefault="00766DB9" w:rsidP="00766DB9">
      <w:pPr>
        <w:tabs>
          <w:tab w:val="left" w:pos="4249"/>
        </w:tabs>
        <w:jc w:val="center"/>
        <w:rPr>
          <w:b/>
          <w:bCs/>
          <w:sz w:val="26"/>
          <w:szCs w:val="26"/>
        </w:rPr>
      </w:pPr>
      <w:r w:rsidRPr="003B3932">
        <w:rPr>
          <w:b/>
          <w:bCs/>
          <w:sz w:val="26"/>
          <w:szCs w:val="26"/>
        </w:rPr>
        <w:lastRenderedPageBreak/>
        <w:t xml:space="preserve">4. </w:t>
      </w:r>
      <w:r w:rsidR="007C005E" w:rsidRPr="003B3932">
        <w:rPr>
          <w:b/>
          <w:bCs/>
          <w:sz w:val="26"/>
          <w:szCs w:val="26"/>
        </w:rPr>
        <w:t>MÔN KHTN</w:t>
      </w:r>
    </w:p>
    <w:p w14:paraId="7AAA666C" w14:textId="77777777" w:rsidR="00766DB9" w:rsidRPr="003B3932" w:rsidRDefault="00766DB9" w:rsidP="00766DB9">
      <w:pPr>
        <w:spacing w:before="0" w:after="0" w:line="276" w:lineRule="auto"/>
        <w:ind w:firstLine="720"/>
        <w:jc w:val="both"/>
        <w:rPr>
          <w:b/>
          <w:sz w:val="26"/>
          <w:szCs w:val="26"/>
        </w:rPr>
      </w:pPr>
      <w:r w:rsidRPr="003B3932">
        <w:rPr>
          <w:b/>
          <w:sz w:val="26"/>
          <w:szCs w:val="26"/>
        </w:rPr>
        <w:t>Khối lớp: 9</w:t>
      </w:r>
      <w:r w:rsidRPr="003B3932">
        <w:rPr>
          <w:b/>
          <w:sz w:val="26"/>
          <w:szCs w:val="26"/>
        </w:rPr>
        <w:tab/>
        <w:t xml:space="preserve"> Số học sinh: </w:t>
      </w:r>
    </w:p>
    <w:p w14:paraId="76284261" w14:textId="77777777" w:rsidR="00766DB9" w:rsidRPr="003B3932" w:rsidRDefault="00766DB9" w:rsidP="00766DB9">
      <w:pPr>
        <w:spacing w:before="0" w:after="0" w:line="276" w:lineRule="auto"/>
        <w:ind w:firstLine="720"/>
        <w:jc w:val="both"/>
        <w:rPr>
          <w:b/>
          <w:sz w:val="26"/>
          <w:szCs w:val="26"/>
        </w:rPr>
      </w:pPr>
      <w:r w:rsidRPr="003B3932">
        <w:rPr>
          <w:b/>
          <w:sz w:val="26"/>
          <w:szCs w:val="26"/>
        </w:rPr>
        <w:t>Môn Khoa học tự nhiên 9</w:t>
      </w:r>
    </w:p>
    <w:tbl>
      <w:tblPr>
        <w:tblW w:w="1403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552"/>
        <w:gridCol w:w="3566"/>
        <w:gridCol w:w="686"/>
        <w:gridCol w:w="1273"/>
        <w:gridCol w:w="1279"/>
        <w:gridCol w:w="850"/>
        <w:gridCol w:w="992"/>
        <w:gridCol w:w="2269"/>
      </w:tblGrid>
      <w:tr w:rsidR="00766DB9" w:rsidRPr="003B3932" w14:paraId="5E769FEF" w14:textId="77777777" w:rsidTr="00C63DA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77AE7" w14:textId="77777777" w:rsidR="00766DB9" w:rsidRPr="003B3932" w:rsidRDefault="00766DB9" w:rsidP="00C63DA4">
            <w:pPr>
              <w:ind w:left="-108" w:right="-71"/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2A68A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Chủ đề</w:t>
            </w:r>
          </w:p>
          <w:p w14:paraId="403BE5EF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(1)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0D30C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Yêu cầu cần đạt</w:t>
            </w:r>
          </w:p>
          <w:p w14:paraId="35DD494E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(2)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1F5EE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Số tiết</w:t>
            </w:r>
          </w:p>
          <w:p w14:paraId="34544E9A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(3)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84B0E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Thời điểm</w:t>
            </w:r>
          </w:p>
          <w:p w14:paraId="53441B25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(4)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24A15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Địa điểm</w:t>
            </w:r>
          </w:p>
          <w:p w14:paraId="7C70FA31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B1FAA" w14:textId="77777777" w:rsidR="00766DB9" w:rsidRPr="003B3932" w:rsidRDefault="00766DB9" w:rsidP="00C63DA4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Chủ trì</w:t>
            </w:r>
          </w:p>
          <w:p w14:paraId="183A8BF6" w14:textId="77777777" w:rsidR="00766DB9" w:rsidRPr="003B3932" w:rsidRDefault="00766DB9" w:rsidP="00C63DA4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(6)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80F9F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Phối hợp</w:t>
            </w:r>
          </w:p>
          <w:p w14:paraId="4B1C0387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(7)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037CD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Điều kiện thực hiện</w:t>
            </w:r>
          </w:p>
          <w:p w14:paraId="45295A36" w14:textId="77777777" w:rsidR="00766DB9" w:rsidRPr="003B3932" w:rsidRDefault="00766DB9" w:rsidP="00C63DA4">
            <w:pPr>
              <w:jc w:val="center"/>
              <w:rPr>
                <w:b/>
                <w:sz w:val="26"/>
                <w:szCs w:val="26"/>
              </w:rPr>
            </w:pPr>
            <w:r w:rsidRPr="003B3932">
              <w:rPr>
                <w:b/>
                <w:sz w:val="26"/>
                <w:szCs w:val="26"/>
              </w:rPr>
              <w:t>(8)</w:t>
            </w:r>
          </w:p>
        </w:tc>
      </w:tr>
      <w:tr w:rsidR="00766DB9" w:rsidRPr="003B3932" w14:paraId="2A5933A8" w14:textId="77777777" w:rsidTr="00C63DA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27742" w14:textId="77777777" w:rsidR="00766DB9" w:rsidRPr="003B3932" w:rsidRDefault="00766DB9" w:rsidP="00C63DA4">
            <w:pPr>
              <w:ind w:left="-108" w:right="-143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5D3E1" w14:textId="77777777" w:rsidR="00766DB9" w:rsidRPr="003B3932" w:rsidRDefault="00766DB9" w:rsidP="00C63DA4">
            <w:pPr>
              <w:ind w:left="-108" w:right="-108"/>
              <w:jc w:val="center"/>
              <w:rPr>
                <w:b/>
                <w:i/>
                <w:sz w:val="26"/>
                <w:szCs w:val="26"/>
              </w:rPr>
            </w:pPr>
            <w:r w:rsidRPr="003B3932">
              <w:rPr>
                <w:b/>
                <w:i/>
                <w:sz w:val="26"/>
                <w:szCs w:val="26"/>
              </w:rPr>
              <w:t>(Dư án tìm hiểu về ứng dụng lăng kính)</w:t>
            </w:r>
          </w:p>
          <w:p w14:paraId="789E1B5A" w14:textId="77777777" w:rsidR="00766DB9" w:rsidRPr="003B3932" w:rsidRDefault="00766DB9" w:rsidP="00C63DA4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3B3932">
              <w:rPr>
                <w:b/>
                <w:i/>
                <w:sz w:val="26"/>
                <w:szCs w:val="26"/>
              </w:rPr>
              <w:t>Bài 8.</w:t>
            </w:r>
            <w:r w:rsidRPr="003B3932">
              <w:rPr>
                <w:sz w:val="26"/>
                <w:szCs w:val="26"/>
              </w:rPr>
              <w:t xml:space="preserve"> Thấu kính.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C49DF" w14:textId="77777777" w:rsidR="00766DB9" w:rsidRPr="003B3932" w:rsidRDefault="00766DB9" w:rsidP="00C63DA4">
            <w:pPr>
              <w:widowControl w:val="0"/>
              <w:tabs>
                <w:tab w:val="left" w:pos="315"/>
              </w:tabs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- Tiến hành TN</w:t>
            </w:r>
            <w:r w:rsidRPr="003B3932">
              <w:rPr>
                <w:sz w:val="26"/>
                <w:szCs w:val="26"/>
                <w:vertAlign w:val="superscript"/>
              </w:rPr>
              <w:t>0</w:t>
            </w:r>
            <w:r w:rsidRPr="003B3932">
              <w:rPr>
                <w:sz w:val="26"/>
                <w:szCs w:val="26"/>
              </w:rPr>
              <w:t xml:space="preserve"> rút ra được đường đi một số tia sáng qua thấu kính (tia qua quang tâm, tia s.song quang trục chính).</w:t>
            </w:r>
          </w:p>
          <w:p w14:paraId="74FAEBB7" w14:textId="77777777" w:rsidR="00766DB9" w:rsidRPr="003B3932" w:rsidRDefault="00766DB9" w:rsidP="00C63DA4">
            <w:pPr>
              <w:widowControl w:val="0"/>
              <w:tabs>
                <w:tab w:val="left" w:pos="315"/>
              </w:tabs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- Vẽ được ảnh qua thấu kính.</w:t>
            </w:r>
          </w:p>
          <w:p w14:paraId="5931C769" w14:textId="77777777" w:rsidR="00766DB9" w:rsidRPr="003B3932" w:rsidRDefault="00766DB9" w:rsidP="00C63DA4">
            <w:pPr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- Thực hiện TN</w:t>
            </w:r>
            <w:r w:rsidRPr="003B3932">
              <w:rPr>
                <w:sz w:val="26"/>
                <w:szCs w:val="26"/>
                <w:vertAlign w:val="superscript"/>
              </w:rPr>
              <w:t>0</w:t>
            </w:r>
            <w:r w:rsidRPr="003B3932">
              <w:rPr>
                <w:sz w:val="26"/>
                <w:szCs w:val="26"/>
              </w:rPr>
              <w:t xml:space="preserve"> khẳng định được: Ảnh thật là ảnh hứng được trên màn; ảnh ảo là ảnh không hứng được trên màn.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F1C4" w14:textId="77777777" w:rsidR="00766DB9" w:rsidRPr="003B3932" w:rsidRDefault="00766DB9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01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6D83F" w14:textId="77777777" w:rsidR="00766DB9" w:rsidRPr="003B3932" w:rsidRDefault="00766DB9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Sau khi học song kiến thức Bài 8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E63E" w14:textId="77777777" w:rsidR="00766DB9" w:rsidRPr="003B3932" w:rsidRDefault="00766DB9" w:rsidP="00C63DA4">
            <w:pPr>
              <w:ind w:left="-105" w:right="-108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Phòng T/hành Lý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AE04" w14:textId="77777777" w:rsidR="00766DB9" w:rsidRPr="003B3932" w:rsidRDefault="00766DB9" w:rsidP="00C63DA4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GV B.môn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B2F5" w14:textId="77777777" w:rsidR="00766DB9" w:rsidRPr="003B3932" w:rsidRDefault="00766DB9" w:rsidP="00C63DA4">
            <w:pPr>
              <w:ind w:left="-108" w:right="-109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GVCN; HS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433C" w14:textId="77777777" w:rsidR="00766DB9" w:rsidRPr="003B3932" w:rsidRDefault="00766DB9" w:rsidP="00C63DA4">
            <w:pPr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Nguồn sáng; thấu kính hội tụ, phân kỳ; đèn chiếu sáng; vật sáng bằng kính mờ hình chữ F; màn chắn; giá quang học; nguồn điện và dây nối.</w:t>
            </w:r>
          </w:p>
        </w:tc>
      </w:tr>
      <w:tr w:rsidR="00766DB9" w:rsidRPr="003B3932" w14:paraId="573D822A" w14:textId="77777777" w:rsidTr="00C63DA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F8C39" w14:textId="77777777" w:rsidR="00766DB9" w:rsidRPr="003B3932" w:rsidRDefault="00766DB9" w:rsidP="00C63DA4">
            <w:pPr>
              <w:ind w:left="-108" w:right="-143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33887" w14:textId="77777777" w:rsidR="00766DB9" w:rsidRPr="003B3932" w:rsidRDefault="00766DB9" w:rsidP="00C63DA4">
            <w:pPr>
              <w:jc w:val="center"/>
              <w:rPr>
                <w:b/>
                <w:i/>
                <w:sz w:val="26"/>
                <w:szCs w:val="26"/>
              </w:rPr>
            </w:pPr>
            <w:r w:rsidRPr="003B3932">
              <w:rPr>
                <w:b/>
                <w:i/>
                <w:sz w:val="26"/>
                <w:szCs w:val="26"/>
              </w:rPr>
              <w:t>H.động trải nghiệm</w:t>
            </w:r>
          </w:p>
          <w:p w14:paraId="47AC7A5E" w14:textId="77777777" w:rsidR="00766DB9" w:rsidRPr="003B3932" w:rsidRDefault="00766DB9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b/>
                <w:i/>
                <w:sz w:val="26"/>
                <w:szCs w:val="26"/>
              </w:rPr>
              <w:t>Bài 9.</w:t>
            </w:r>
            <w:r w:rsidRPr="003B3932">
              <w:rPr>
                <w:sz w:val="26"/>
                <w:szCs w:val="26"/>
              </w:rPr>
              <w:t xml:space="preserve"> Thực hành đo tiêu cực của thấu kính hội tụ.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F547F" w14:textId="77777777" w:rsidR="00766DB9" w:rsidRPr="003B3932" w:rsidRDefault="00766DB9" w:rsidP="00C63DA4">
            <w:pPr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- Đo được tiêu cự của thấu kính hội tụ bằng dụng cụ thực hành.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958A4" w14:textId="77777777" w:rsidR="00766DB9" w:rsidRPr="003B3932" w:rsidRDefault="00766DB9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01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A5084" w14:textId="77777777" w:rsidR="00766DB9" w:rsidRPr="003B3932" w:rsidRDefault="00766DB9" w:rsidP="00C63DA4">
            <w:pPr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Sau khi học song kiến thức Bài 9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F8F9F" w14:textId="77777777" w:rsidR="00766DB9" w:rsidRPr="003B3932" w:rsidRDefault="00766DB9" w:rsidP="00C63DA4">
            <w:pPr>
              <w:ind w:left="-105" w:right="-108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Phòng T/hành Lý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C565" w14:textId="77777777" w:rsidR="00766DB9" w:rsidRPr="003B3932" w:rsidRDefault="00766DB9" w:rsidP="00C63DA4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GV B.môn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2661D" w14:textId="77777777" w:rsidR="00766DB9" w:rsidRPr="003B3932" w:rsidRDefault="00766DB9" w:rsidP="00C63DA4">
            <w:pPr>
              <w:ind w:left="-108" w:right="-109"/>
              <w:jc w:val="center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GVCN; HS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701A" w14:textId="77777777" w:rsidR="00766DB9" w:rsidRPr="003B3932" w:rsidRDefault="00766DB9" w:rsidP="00C63DA4">
            <w:pPr>
              <w:jc w:val="both"/>
              <w:rPr>
                <w:sz w:val="26"/>
                <w:szCs w:val="26"/>
              </w:rPr>
            </w:pPr>
            <w:r w:rsidRPr="003B3932">
              <w:rPr>
                <w:sz w:val="26"/>
                <w:szCs w:val="26"/>
              </w:rPr>
              <w:t>Nguồn sáng; vật sáng bằng kính mờ hình chữ F; thấu kình hội tụ; màn chắn; giá q.học đồng trục; ng.điện, dây nối.</w:t>
            </w:r>
          </w:p>
        </w:tc>
      </w:tr>
    </w:tbl>
    <w:p w14:paraId="3FA6BCEB" w14:textId="77777777" w:rsidR="00766DB9" w:rsidRPr="003B3932" w:rsidRDefault="00766DB9" w:rsidP="00766DB9">
      <w:pPr>
        <w:jc w:val="center"/>
        <w:rPr>
          <w:sz w:val="26"/>
          <w:szCs w:val="26"/>
        </w:rPr>
      </w:pPr>
    </w:p>
    <w:sectPr w:rsidR="00766DB9" w:rsidRPr="003B3932" w:rsidSect="00EA38F0">
      <w:pgSz w:w="16840" w:h="11907" w:orient="landscape" w:code="9"/>
      <w:pgMar w:top="170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Euclid Symbol">
    <w:altName w:val="Symbol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00EEC"/>
    <w:multiLevelType w:val="multilevel"/>
    <w:tmpl w:val="78E00E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oNotDisplayPageBoundari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50B"/>
    <w:rsid w:val="001A3FCE"/>
    <w:rsid w:val="002B0B43"/>
    <w:rsid w:val="003B3932"/>
    <w:rsid w:val="00465013"/>
    <w:rsid w:val="0056291D"/>
    <w:rsid w:val="00566CDC"/>
    <w:rsid w:val="00766DB9"/>
    <w:rsid w:val="007C005E"/>
    <w:rsid w:val="00853E91"/>
    <w:rsid w:val="00892847"/>
    <w:rsid w:val="00A2150B"/>
    <w:rsid w:val="00B123AC"/>
    <w:rsid w:val="00E436E3"/>
    <w:rsid w:val="00EA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B6A17"/>
  <w15:chartTrackingRefBased/>
  <w15:docId w15:val="{705F5D4D-301A-42F8-9FEB-F018F5AA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EA38F0"/>
    <w:pPr>
      <w:spacing w:before="120" w:after="120" w:line="240" w:lineRule="auto"/>
    </w:pPr>
    <w:rPr>
      <w:rFonts w:ascii="Times New Roman" w:hAnsi="Times New Roman" w:cs="Times New Roman"/>
      <w:color w:val="000000"/>
      <w:kern w:val="0"/>
      <w:sz w:val="28"/>
      <w:szCs w:val="18"/>
      <w14:ligatures w14:val="none"/>
    </w:rPr>
  </w:style>
  <w:style w:type="paragraph" w:styleId="u1">
    <w:name w:val="heading 1"/>
    <w:basedOn w:val="Binhthng"/>
    <w:next w:val="Binhthng"/>
    <w:link w:val="u1Char"/>
    <w:autoRedefine/>
    <w:uiPriority w:val="9"/>
    <w:qFormat/>
    <w:rsid w:val="00465013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u2">
    <w:name w:val="heading 2"/>
    <w:basedOn w:val="Binhthng"/>
    <w:next w:val="Binhthng"/>
    <w:link w:val="u2Char"/>
    <w:autoRedefine/>
    <w:uiPriority w:val="9"/>
    <w:semiHidden/>
    <w:unhideWhenUsed/>
    <w:qFormat/>
    <w:rsid w:val="00465013"/>
    <w:pPr>
      <w:keepNext/>
      <w:keepLines/>
      <w:spacing w:after="0"/>
      <w:outlineLvl w:val="1"/>
    </w:pPr>
    <w:rPr>
      <w:rFonts w:eastAsiaTheme="majorEastAsia" w:cstheme="majorBidi"/>
      <w:b/>
      <w:szCs w:val="26"/>
    </w:rPr>
  </w:style>
  <w:style w:type="paragraph" w:styleId="u3">
    <w:name w:val="heading 3"/>
    <w:basedOn w:val="Binhthng"/>
    <w:next w:val="Binhthng"/>
    <w:link w:val="u3Char"/>
    <w:autoRedefine/>
    <w:uiPriority w:val="9"/>
    <w:unhideWhenUsed/>
    <w:qFormat/>
    <w:rsid w:val="00465013"/>
    <w:pPr>
      <w:keepNext/>
      <w:keepLines/>
      <w:spacing w:after="0"/>
      <w:outlineLvl w:val="2"/>
    </w:pPr>
    <w:rPr>
      <w:rFonts w:eastAsiaTheme="majorEastAsia" w:cstheme="majorBidi"/>
      <w:b/>
      <w:i/>
      <w:szCs w:val="24"/>
    </w:rPr>
  </w:style>
  <w:style w:type="paragraph" w:styleId="u4">
    <w:name w:val="heading 4"/>
    <w:basedOn w:val="Binhthng"/>
    <w:next w:val="Binhthng"/>
    <w:link w:val="u4Char"/>
    <w:autoRedefine/>
    <w:uiPriority w:val="9"/>
    <w:unhideWhenUsed/>
    <w:qFormat/>
    <w:rsid w:val="00465013"/>
    <w:pPr>
      <w:keepNext/>
      <w:keepLines/>
      <w:spacing w:after="0"/>
      <w:outlineLvl w:val="3"/>
    </w:pPr>
    <w:rPr>
      <w:rFonts w:eastAsiaTheme="majorEastAsia" w:cstheme="majorBidi"/>
      <w:i/>
      <w:iCs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465013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u2Char">
    <w:name w:val="Đầu đề 2 Char"/>
    <w:basedOn w:val="Phngmcinhcuaoanvn"/>
    <w:link w:val="u2"/>
    <w:uiPriority w:val="9"/>
    <w:semiHidden/>
    <w:rsid w:val="00465013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rsid w:val="00465013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u4Char">
    <w:name w:val="Đầu đề 4 Char"/>
    <w:basedOn w:val="Phngmcinhcuaoanvn"/>
    <w:link w:val="u4"/>
    <w:uiPriority w:val="9"/>
    <w:rsid w:val="00465013"/>
    <w:rPr>
      <w:rFonts w:ascii="Times New Roman" w:eastAsiaTheme="majorEastAsia" w:hAnsi="Times New Roman" w:cstheme="majorBidi"/>
      <w:i/>
      <w:iCs/>
      <w:sz w:val="26"/>
    </w:rPr>
  </w:style>
  <w:style w:type="paragraph" w:styleId="Chuthich">
    <w:name w:val="caption"/>
    <w:basedOn w:val="Binhthng"/>
    <w:next w:val="Binhthng"/>
    <w:autoRedefine/>
    <w:uiPriority w:val="35"/>
    <w:unhideWhenUsed/>
    <w:qFormat/>
    <w:rsid w:val="00465013"/>
    <w:pPr>
      <w:spacing w:after="200"/>
      <w:jc w:val="center"/>
    </w:pPr>
    <w:rPr>
      <w:i/>
      <w:iCs/>
    </w:rPr>
  </w:style>
  <w:style w:type="table" w:styleId="LiBang">
    <w:name w:val="Table Grid"/>
    <w:aliases w:val="Bảng TK"/>
    <w:basedOn w:val="BangThngthng"/>
    <w:uiPriority w:val="39"/>
    <w:qFormat/>
    <w:rsid w:val="00EA38F0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Binhthng"/>
    <w:uiPriority w:val="1"/>
    <w:qFormat/>
    <w:rsid w:val="00853E91"/>
    <w:pPr>
      <w:widowControl w:val="0"/>
      <w:autoSpaceDE w:val="0"/>
      <w:autoSpaceDN w:val="0"/>
      <w:spacing w:before="0" w:after="0"/>
      <w:ind w:left="5"/>
    </w:pPr>
    <w:rPr>
      <w:rFonts w:eastAsia="Times New Roman"/>
      <w:color w:val="auto"/>
      <w:sz w:val="22"/>
      <w:szCs w:val="22"/>
      <w:lang w:val="vi"/>
    </w:rPr>
  </w:style>
  <w:style w:type="paragraph" w:styleId="ThngthngWeb">
    <w:name w:val="Normal (Web)"/>
    <w:basedOn w:val="Binhthng"/>
    <w:uiPriority w:val="99"/>
    <w:rsid w:val="00853E91"/>
    <w:pPr>
      <w:spacing w:before="100" w:beforeAutospacing="1" w:after="100" w:afterAutospacing="1"/>
    </w:pPr>
    <w:rPr>
      <w:rFonts w:eastAsia="Times New Roman"/>
      <w:color w:val="auto"/>
      <w:sz w:val="24"/>
      <w:szCs w:val="24"/>
    </w:rPr>
  </w:style>
  <w:style w:type="character" w:styleId="Manh">
    <w:name w:val="Strong"/>
    <w:basedOn w:val="Phngmcinhcuaoanvn"/>
    <w:uiPriority w:val="22"/>
    <w:qFormat/>
    <w:rsid w:val="00853E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1806</Words>
  <Characters>10299</Characters>
  <Application>Microsoft Office Word</Application>
  <DocSecurity>0</DocSecurity>
  <Lines>85</Lines>
  <Paragraphs>24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2026-08-23T01:04:00Z</dcterms:created>
  <dcterms:modified xsi:type="dcterms:W3CDTF">2026-08-31T00:30:00Z</dcterms:modified>
</cp:coreProperties>
</file>